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62D2A" w14:textId="77777777" w:rsidR="004A3768" w:rsidRPr="009E02F3" w:rsidRDefault="00E96A85" w:rsidP="00E96A85">
      <w:pPr>
        <w:jc w:val="center"/>
        <w:rPr>
          <w:b/>
        </w:rPr>
      </w:pPr>
      <w:r w:rsidRPr="009E02F3">
        <w:rPr>
          <w:b/>
        </w:rPr>
        <w:t>Properties of Water:  a lab investigation</w:t>
      </w:r>
    </w:p>
    <w:p w14:paraId="0BBF8A8A" w14:textId="77777777" w:rsidR="00E96A85" w:rsidRPr="009E02F3" w:rsidRDefault="00E96A85" w:rsidP="00E96A85">
      <w:pPr>
        <w:jc w:val="center"/>
      </w:pPr>
    </w:p>
    <w:p w14:paraId="4E328149" w14:textId="77777777" w:rsidR="00E96A85" w:rsidRPr="009E02F3" w:rsidRDefault="00E96A85" w:rsidP="00E96A85">
      <w:pPr>
        <w:jc w:val="center"/>
      </w:pPr>
    </w:p>
    <w:p w14:paraId="0296AD5B" w14:textId="77777777" w:rsidR="00E96A85" w:rsidRPr="009E02F3" w:rsidRDefault="00E96A85" w:rsidP="00E96A85">
      <w:pPr>
        <w:rPr>
          <w:b/>
        </w:rPr>
      </w:pPr>
      <w:r w:rsidRPr="009E02F3">
        <w:rPr>
          <w:b/>
        </w:rPr>
        <w:t>Background</w:t>
      </w:r>
    </w:p>
    <w:p w14:paraId="69853BBF" w14:textId="77777777" w:rsidR="00E96A85" w:rsidRPr="009E02F3" w:rsidRDefault="00E96A85" w:rsidP="00E96A85">
      <w:pPr>
        <w:rPr>
          <w:b/>
        </w:rPr>
      </w:pPr>
    </w:p>
    <w:p w14:paraId="3751F75D" w14:textId="0A2A549E" w:rsidR="00E96A85" w:rsidRPr="009E02F3" w:rsidRDefault="00E96A85" w:rsidP="00E96A85">
      <w:r w:rsidRPr="009E02F3">
        <w:t>Water is a richly complex molecule, without which, life</w:t>
      </w:r>
      <w:r w:rsidR="007A48B1">
        <w:t>,</w:t>
      </w:r>
      <w:r w:rsidRPr="009E02F3">
        <w:t xml:space="preserve"> as we know it could not exist.  Water is a clear, colorless, odorless liquid with important chemical properties that influence the FORM and FUNCTION of all of the important BIOMOLECULES that are essential for life.  </w:t>
      </w:r>
      <w:r w:rsidR="00F44DCD">
        <w:t xml:space="preserve">All of the chemical reactions essential for life take place in WATER.   </w:t>
      </w:r>
      <w:r w:rsidRPr="009E02F3">
        <w:t xml:space="preserve">Water is the most abundant liquid on the planet.  It is everywhere—in the air we breathe and in every one of our cells.   </w:t>
      </w:r>
      <w:r w:rsidR="007A48B1">
        <w:t xml:space="preserve">A </w:t>
      </w:r>
      <w:r w:rsidRPr="009E02F3">
        <w:t xml:space="preserve">human body is 65% water! </w:t>
      </w:r>
    </w:p>
    <w:p w14:paraId="5E8B879F" w14:textId="77777777" w:rsidR="00E96A85" w:rsidRPr="009E02F3" w:rsidRDefault="00E96A85" w:rsidP="00E96A85"/>
    <w:p w14:paraId="29DEBAA0" w14:textId="77777777" w:rsidR="00E96A85" w:rsidRPr="009E02F3" w:rsidRDefault="00E96A85" w:rsidP="00E96A85">
      <w:r w:rsidRPr="009E02F3">
        <w:t>This lab will investigate the chemical properties of water to include:</w:t>
      </w:r>
    </w:p>
    <w:p w14:paraId="60AA5A20" w14:textId="77777777" w:rsidR="00E96A85" w:rsidRPr="009E02F3" w:rsidRDefault="00E96A85" w:rsidP="00E96A85"/>
    <w:p w14:paraId="02505AD7" w14:textId="77777777" w:rsidR="00E96A85" w:rsidRPr="009E02F3" w:rsidRDefault="00E96A85" w:rsidP="00E96A85">
      <w:pPr>
        <w:jc w:val="center"/>
        <w:rPr>
          <w:b/>
        </w:rPr>
      </w:pPr>
      <w:r w:rsidRPr="009E02F3">
        <w:rPr>
          <w:b/>
        </w:rPr>
        <w:t>Polarity in the structure</w:t>
      </w:r>
      <w:bookmarkStart w:id="0" w:name="_GoBack"/>
      <w:bookmarkEnd w:id="0"/>
    </w:p>
    <w:p w14:paraId="5FB99C15" w14:textId="77777777" w:rsidR="00E96A85" w:rsidRPr="009E02F3" w:rsidRDefault="00E96A85" w:rsidP="00E96A85">
      <w:pPr>
        <w:jc w:val="center"/>
        <w:rPr>
          <w:b/>
        </w:rPr>
      </w:pPr>
      <w:r w:rsidRPr="009E02F3">
        <w:rPr>
          <w:b/>
        </w:rPr>
        <w:t>Surface tension</w:t>
      </w:r>
    </w:p>
    <w:p w14:paraId="6EA5B163" w14:textId="77777777" w:rsidR="00E96A85" w:rsidRPr="009E02F3" w:rsidRDefault="00E96A85" w:rsidP="00E96A85">
      <w:pPr>
        <w:jc w:val="center"/>
        <w:rPr>
          <w:b/>
        </w:rPr>
      </w:pPr>
      <w:r w:rsidRPr="009E02F3">
        <w:rPr>
          <w:b/>
        </w:rPr>
        <w:t>Cohesion</w:t>
      </w:r>
    </w:p>
    <w:p w14:paraId="6593190D" w14:textId="77777777" w:rsidR="00E96A85" w:rsidRPr="009E02F3" w:rsidRDefault="00E96A85" w:rsidP="00E96A85">
      <w:pPr>
        <w:jc w:val="center"/>
        <w:rPr>
          <w:b/>
        </w:rPr>
      </w:pPr>
      <w:r w:rsidRPr="009E02F3">
        <w:rPr>
          <w:b/>
        </w:rPr>
        <w:t>Adhesion</w:t>
      </w:r>
    </w:p>
    <w:p w14:paraId="5734EBC0" w14:textId="77777777" w:rsidR="00E96A85" w:rsidRPr="009E02F3" w:rsidRDefault="00E96A85" w:rsidP="00E96A85">
      <w:pPr>
        <w:jc w:val="center"/>
        <w:rPr>
          <w:b/>
        </w:rPr>
      </w:pPr>
      <w:r w:rsidRPr="009E02F3">
        <w:rPr>
          <w:b/>
        </w:rPr>
        <w:t>Water as a universal solvent</w:t>
      </w:r>
    </w:p>
    <w:p w14:paraId="24451166" w14:textId="77777777" w:rsidR="00E96A85" w:rsidRPr="009E02F3" w:rsidRDefault="00E96A85" w:rsidP="00E96A85">
      <w:pPr>
        <w:jc w:val="center"/>
        <w:rPr>
          <w:b/>
        </w:rPr>
      </w:pPr>
      <w:r w:rsidRPr="009E02F3">
        <w:rPr>
          <w:b/>
        </w:rPr>
        <w:t>Capillary action</w:t>
      </w:r>
    </w:p>
    <w:p w14:paraId="08B93812" w14:textId="77777777" w:rsidR="00E96A85" w:rsidRPr="009E02F3" w:rsidRDefault="00E96A85" w:rsidP="00E96A85">
      <w:pPr>
        <w:jc w:val="center"/>
        <w:rPr>
          <w:b/>
        </w:rPr>
      </w:pPr>
    </w:p>
    <w:p w14:paraId="44A8BEFD" w14:textId="77777777" w:rsidR="002652A7" w:rsidRPr="009E02F3" w:rsidRDefault="002652A7" w:rsidP="002652A7">
      <w:pPr>
        <w:rPr>
          <w:b/>
        </w:rPr>
      </w:pPr>
      <w:r w:rsidRPr="009E02F3">
        <w:rPr>
          <w:b/>
        </w:rPr>
        <w:t>Part I:  Water is a polar molecule</w:t>
      </w:r>
    </w:p>
    <w:p w14:paraId="18B3CF72" w14:textId="77777777" w:rsidR="008307CA" w:rsidRPr="009E02F3" w:rsidRDefault="008307CA" w:rsidP="002652A7">
      <w:pPr>
        <w:rPr>
          <w:b/>
        </w:rPr>
      </w:pPr>
    </w:p>
    <w:p w14:paraId="452A1298" w14:textId="77777777" w:rsidR="008307CA" w:rsidRPr="009E02F3" w:rsidRDefault="008307CA" w:rsidP="002652A7">
      <w:r w:rsidRPr="009E02F3">
        <w:t>Water, H</w:t>
      </w:r>
      <w:r w:rsidRPr="009E02F3">
        <w:rPr>
          <w:vertAlign w:val="subscript"/>
        </w:rPr>
        <w:t>2</w:t>
      </w:r>
      <w:r w:rsidRPr="009E02F3">
        <w:t xml:space="preserve">O, is a polar molecule.   This means that the oxygen atom shares a pair of electrons with hydrogen in an unequal manner.  Since oxygen is more ELECTRONEGATIVE than hydrogen, it pulls the electrons towards itself more than hydrogen does.   As a result, each end of the molecule carries a partial charge.  Oxygen is a little bit negative while the hydrogen atoms are both weakly positive.  </w:t>
      </w:r>
    </w:p>
    <w:p w14:paraId="7A182450" w14:textId="77777777" w:rsidR="008307CA" w:rsidRPr="009E02F3" w:rsidRDefault="008307CA" w:rsidP="002652A7"/>
    <w:p w14:paraId="0B35FBC4" w14:textId="77777777" w:rsidR="008307CA" w:rsidRPr="009E02F3" w:rsidRDefault="008307CA" w:rsidP="002652A7">
      <w:r w:rsidRPr="009E02F3">
        <w:t xml:space="preserve">Look in your box and find the molecular model of water.  The oxygen (red) carries a slight negative charge while the hydrogen (white) is weakly positive.   </w:t>
      </w:r>
    </w:p>
    <w:p w14:paraId="3108347E" w14:textId="77777777" w:rsidR="00E96A85" w:rsidRPr="009E02F3" w:rsidRDefault="00E96A85" w:rsidP="00E96A85">
      <w:pPr>
        <w:jc w:val="center"/>
        <w:rPr>
          <w:b/>
        </w:rPr>
      </w:pPr>
    </w:p>
    <w:p w14:paraId="22D298A5" w14:textId="77777777" w:rsidR="008307CA" w:rsidRPr="009E02F3" w:rsidRDefault="008307CA" w:rsidP="00E96A85">
      <w:pPr>
        <w:jc w:val="center"/>
        <w:rPr>
          <w:b/>
        </w:rPr>
      </w:pPr>
    </w:p>
    <w:p w14:paraId="0436C7BD" w14:textId="77777777" w:rsidR="008307CA" w:rsidRPr="009E02F3" w:rsidRDefault="008307CA" w:rsidP="008307CA">
      <w:pPr>
        <w:rPr>
          <w:b/>
        </w:rPr>
      </w:pPr>
      <w:r w:rsidRPr="009E02F3">
        <w:rPr>
          <w:b/>
        </w:rPr>
        <w:t>1.   Draw a picture of the molecular structure of water.</w:t>
      </w:r>
    </w:p>
    <w:p w14:paraId="44995050" w14:textId="77777777" w:rsidR="008307CA" w:rsidRDefault="008307CA" w:rsidP="00E96A85">
      <w:pPr>
        <w:rPr>
          <w:b/>
        </w:rPr>
      </w:pPr>
    </w:p>
    <w:p w14:paraId="48AADECF" w14:textId="77777777" w:rsidR="009E02F3" w:rsidRDefault="009E02F3" w:rsidP="00E96A85">
      <w:pPr>
        <w:rPr>
          <w:b/>
        </w:rPr>
      </w:pPr>
    </w:p>
    <w:p w14:paraId="5E328B8E" w14:textId="77777777" w:rsidR="009E02F3" w:rsidRDefault="009E02F3" w:rsidP="00E96A85">
      <w:pPr>
        <w:rPr>
          <w:b/>
        </w:rPr>
      </w:pPr>
    </w:p>
    <w:p w14:paraId="5420B70D" w14:textId="77777777" w:rsidR="009E02F3" w:rsidRDefault="009E02F3" w:rsidP="00E96A85">
      <w:pPr>
        <w:rPr>
          <w:b/>
        </w:rPr>
      </w:pPr>
    </w:p>
    <w:p w14:paraId="061B6038" w14:textId="77777777" w:rsidR="009E02F3" w:rsidRDefault="009E02F3" w:rsidP="00E96A85">
      <w:pPr>
        <w:rPr>
          <w:b/>
        </w:rPr>
      </w:pPr>
    </w:p>
    <w:p w14:paraId="6346E66F" w14:textId="77777777" w:rsidR="009E02F3" w:rsidRDefault="009E02F3" w:rsidP="00E96A85">
      <w:pPr>
        <w:rPr>
          <w:b/>
        </w:rPr>
      </w:pPr>
    </w:p>
    <w:p w14:paraId="320322F7" w14:textId="77777777" w:rsidR="009E02F3" w:rsidRDefault="009E02F3" w:rsidP="00E96A85">
      <w:pPr>
        <w:rPr>
          <w:b/>
        </w:rPr>
      </w:pPr>
    </w:p>
    <w:p w14:paraId="3D613420" w14:textId="77777777" w:rsidR="009E02F3" w:rsidRDefault="009E02F3" w:rsidP="00E96A85">
      <w:pPr>
        <w:rPr>
          <w:b/>
        </w:rPr>
      </w:pPr>
    </w:p>
    <w:p w14:paraId="551973A9" w14:textId="77777777" w:rsidR="009E02F3" w:rsidRDefault="009E02F3" w:rsidP="00E96A85">
      <w:pPr>
        <w:rPr>
          <w:b/>
        </w:rPr>
      </w:pPr>
    </w:p>
    <w:p w14:paraId="4C76F189" w14:textId="77777777" w:rsidR="009E02F3" w:rsidRDefault="009E02F3" w:rsidP="00E96A85">
      <w:pPr>
        <w:rPr>
          <w:b/>
        </w:rPr>
      </w:pPr>
    </w:p>
    <w:p w14:paraId="0A1CF821" w14:textId="77777777" w:rsidR="009E02F3" w:rsidRDefault="009E02F3" w:rsidP="00E96A85">
      <w:pPr>
        <w:rPr>
          <w:b/>
        </w:rPr>
      </w:pPr>
    </w:p>
    <w:p w14:paraId="1467B7EC" w14:textId="77777777" w:rsidR="009E02F3" w:rsidRPr="009E02F3" w:rsidRDefault="009E02F3" w:rsidP="00E96A85">
      <w:pPr>
        <w:rPr>
          <w:b/>
        </w:rPr>
      </w:pPr>
    </w:p>
    <w:p w14:paraId="40978E66" w14:textId="4D632D0B" w:rsidR="008307CA" w:rsidRPr="009E02F3" w:rsidRDefault="008307CA" w:rsidP="00E96A85">
      <w:pPr>
        <w:rPr>
          <w:b/>
        </w:rPr>
      </w:pPr>
      <w:r w:rsidRPr="009E02F3">
        <w:rPr>
          <w:b/>
        </w:rPr>
        <w:lastRenderedPageBreak/>
        <w:t>2.   Like (+/+</w:t>
      </w:r>
      <w:r w:rsidR="004F3143">
        <w:rPr>
          <w:b/>
        </w:rPr>
        <w:t>)</w:t>
      </w:r>
      <w:r w:rsidRPr="009E02F3">
        <w:rPr>
          <w:b/>
        </w:rPr>
        <w:t xml:space="preserve">, </w:t>
      </w:r>
      <w:r w:rsidR="004F3143">
        <w:rPr>
          <w:b/>
        </w:rPr>
        <w:t>(</w:t>
      </w:r>
      <w:r w:rsidRPr="009E02F3">
        <w:rPr>
          <w:b/>
        </w:rPr>
        <w:t>-/-) charges repel, while opposite charges attract (+/-).</w:t>
      </w:r>
      <w:r w:rsidR="00F44DCD">
        <w:rPr>
          <w:b/>
        </w:rPr>
        <w:t xml:space="preserve">   If hydrogen is weakly positive and oxygen is weakly positive, predict how neighboring water molecules will interact with each other.   </w:t>
      </w:r>
      <w:r w:rsidRPr="009E02F3">
        <w:rPr>
          <w:b/>
        </w:rPr>
        <w:t xml:space="preserve">Draw a picture that shows 4 water molecules interacting.   </w:t>
      </w:r>
    </w:p>
    <w:p w14:paraId="113EB7EC" w14:textId="77777777" w:rsidR="008307CA" w:rsidRPr="009E02F3" w:rsidRDefault="008307CA" w:rsidP="00E96A85">
      <w:pPr>
        <w:rPr>
          <w:b/>
        </w:rPr>
      </w:pPr>
    </w:p>
    <w:p w14:paraId="2E229C8C" w14:textId="77777777" w:rsidR="008307CA" w:rsidRPr="009E02F3" w:rsidRDefault="008307CA" w:rsidP="00E96A85">
      <w:pPr>
        <w:rPr>
          <w:b/>
        </w:rPr>
      </w:pPr>
    </w:p>
    <w:p w14:paraId="00DC691A" w14:textId="77777777" w:rsidR="008307CA" w:rsidRPr="009E02F3" w:rsidRDefault="008307CA" w:rsidP="00E96A85">
      <w:pPr>
        <w:rPr>
          <w:b/>
        </w:rPr>
      </w:pPr>
    </w:p>
    <w:p w14:paraId="22B8AD70" w14:textId="77777777" w:rsidR="008307CA" w:rsidRPr="009E02F3" w:rsidRDefault="008307CA" w:rsidP="00E96A85">
      <w:pPr>
        <w:rPr>
          <w:b/>
        </w:rPr>
      </w:pPr>
    </w:p>
    <w:p w14:paraId="21E274DC" w14:textId="77777777" w:rsidR="008307CA" w:rsidRPr="009E02F3" w:rsidRDefault="008307CA" w:rsidP="00E96A85">
      <w:pPr>
        <w:rPr>
          <w:b/>
        </w:rPr>
      </w:pPr>
    </w:p>
    <w:p w14:paraId="5F8C18D2" w14:textId="77777777" w:rsidR="008307CA" w:rsidRPr="009E02F3" w:rsidRDefault="008307CA" w:rsidP="00E96A85">
      <w:pPr>
        <w:rPr>
          <w:b/>
        </w:rPr>
      </w:pPr>
    </w:p>
    <w:p w14:paraId="1CA11209" w14:textId="77777777" w:rsidR="008307CA" w:rsidRPr="009E02F3" w:rsidRDefault="008307CA" w:rsidP="00E96A85">
      <w:pPr>
        <w:rPr>
          <w:b/>
        </w:rPr>
      </w:pPr>
    </w:p>
    <w:p w14:paraId="6A3DA80D" w14:textId="77777777" w:rsidR="008307CA" w:rsidRPr="009E02F3" w:rsidRDefault="008307CA" w:rsidP="00E96A85">
      <w:pPr>
        <w:rPr>
          <w:b/>
        </w:rPr>
      </w:pPr>
    </w:p>
    <w:p w14:paraId="5A64F12F" w14:textId="77777777" w:rsidR="000201B0" w:rsidRPr="009E02F3" w:rsidRDefault="000201B0" w:rsidP="00E96A85">
      <w:pPr>
        <w:rPr>
          <w:b/>
        </w:rPr>
      </w:pPr>
    </w:p>
    <w:p w14:paraId="6D857894" w14:textId="77777777" w:rsidR="000201B0" w:rsidRPr="009E02F3" w:rsidRDefault="000201B0" w:rsidP="00E96A85">
      <w:pPr>
        <w:rPr>
          <w:b/>
        </w:rPr>
      </w:pPr>
    </w:p>
    <w:p w14:paraId="346FC42C" w14:textId="77777777" w:rsidR="008307CA" w:rsidRPr="009E02F3" w:rsidRDefault="008307CA" w:rsidP="00E96A85">
      <w:pPr>
        <w:rPr>
          <w:b/>
        </w:rPr>
      </w:pPr>
    </w:p>
    <w:p w14:paraId="3EC58FF2" w14:textId="77777777" w:rsidR="008307CA" w:rsidRPr="009E02F3" w:rsidRDefault="008307CA" w:rsidP="00E96A85">
      <w:pPr>
        <w:rPr>
          <w:b/>
        </w:rPr>
      </w:pPr>
    </w:p>
    <w:p w14:paraId="3C300717" w14:textId="77777777" w:rsidR="008307CA" w:rsidRPr="009E02F3" w:rsidRDefault="008307CA" w:rsidP="00E96A85">
      <w:pPr>
        <w:rPr>
          <w:b/>
        </w:rPr>
      </w:pPr>
    </w:p>
    <w:p w14:paraId="14FCD61E" w14:textId="751B8DE1" w:rsidR="00F44DCD" w:rsidRDefault="000201B0" w:rsidP="00E96A85">
      <w:pPr>
        <w:rPr>
          <w:b/>
        </w:rPr>
      </w:pPr>
      <w:r w:rsidRPr="009E02F3">
        <w:rPr>
          <w:b/>
        </w:rPr>
        <w:t xml:space="preserve">Part II. </w:t>
      </w:r>
      <w:r w:rsidR="00F44DCD">
        <w:rPr>
          <w:b/>
        </w:rPr>
        <w:t xml:space="preserve"> Capillary action</w:t>
      </w:r>
      <w:r w:rsidRPr="009E02F3">
        <w:rPr>
          <w:b/>
        </w:rPr>
        <w:t xml:space="preserve"> </w:t>
      </w:r>
    </w:p>
    <w:p w14:paraId="4C4E244A" w14:textId="77777777" w:rsidR="00F44DCD" w:rsidRDefault="00F44DCD" w:rsidP="00E96A85">
      <w:pPr>
        <w:rPr>
          <w:b/>
        </w:rPr>
      </w:pPr>
    </w:p>
    <w:p w14:paraId="5D46CDCE" w14:textId="70C3DE87" w:rsidR="00F44DCD" w:rsidRDefault="00F44DCD" w:rsidP="00E96A85">
      <w:r>
        <w:t xml:space="preserve">In your lab materials are 2 graduated cylinders (10 mL volume).    Find 2 strips of filter paper, the green and orange markers and the ruler.   Use one filter paper for green and the other for orange.  Place a mark using the markers, at the end of each filter paper, 2 cm from the </w:t>
      </w:r>
      <w:r w:rsidR="004F3143">
        <w:t xml:space="preserve">bottom </w:t>
      </w:r>
      <w:r>
        <w:t>edge of the paper.</w:t>
      </w:r>
    </w:p>
    <w:p w14:paraId="2CD43794" w14:textId="77777777" w:rsidR="00F44DCD" w:rsidRDefault="00F44DCD" w:rsidP="00E96A85"/>
    <w:p w14:paraId="0FA9626F" w14:textId="0DE770B4" w:rsidR="00F44DCD" w:rsidRDefault="0040247F" w:rsidP="00E96A85">
      <w:r>
        <w:t xml:space="preserve">1.  </w:t>
      </w:r>
      <w:r w:rsidR="00F44DCD">
        <w:t xml:space="preserve">Using a dropper, carefully add distilled water provided </w:t>
      </w:r>
      <w:r>
        <w:t xml:space="preserve">to the 1mL mark on the cylinder.   </w:t>
      </w:r>
    </w:p>
    <w:p w14:paraId="610E9E09" w14:textId="77777777" w:rsidR="0040247F" w:rsidRDefault="0040247F" w:rsidP="00E96A85"/>
    <w:p w14:paraId="7001E9C4" w14:textId="5251586B" w:rsidR="0040247F" w:rsidRDefault="0040247F" w:rsidP="00E96A85">
      <w:r>
        <w:t>2.   Using tweezers, being careful not to touch the glass, place the filter paper into the cylinder</w:t>
      </w:r>
      <w:r w:rsidR="00766682">
        <w:t>, colored mark end down (facing the water)</w:t>
      </w:r>
      <w:r>
        <w:t>.</w:t>
      </w:r>
    </w:p>
    <w:p w14:paraId="14720010" w14:textId="77777777" w:rsidR="0040247F" w:rsidRDefault="0040247F" w:rsidP="00E96A85"/>
    <w:p w14:paraId="6641ACBE" w14:textId="189D4FCB" w:rsidR="0040247F" w:rsidRDefault="0040247F" w:rsidP="00E96A85">
      <w:r>
        <w:t xml:space="preserve">3.   </w:t>
      </w:r>
      <w:r w:rsidR="004E598F">
        <w:t>Note the time to</w:t>
      </w:r>
      <w:r>
        <w:t xml:space="preserve"> mark the beginning of the experiment.   Move on the next section of the lab, checking back periodically to </w:t>
      </w:r>
      <w:r w:rsidR="004E598F">
        <w:t>observe</w:t>
      </w:r>
      <w:r>
        <w:t xml:space="preserve"> the progress of the </w:t>
      </w:r>
      <w:proofErr w:type="gramStart"/>
      <w:r>
        <w:t>water-front</w:t>
      </w:r>
      <w:proofErr w:type="gramEnd"/>
      <w:r>
        <w:t xml:space="preserve"> as it moves up the paper.     Record the time when the water gets to the top of the paper.   Remove the paper and record what you see.  The ability of water to “wick” up the paper relates to “capillary action”.  This essential function allows water to move up the tubes in the stems of plants.  </w:t>
      </w:r>
      <w:r w:rsidRPr="0040247F">
        <w:rPr>
          <w:b/>
          <w:i/>
        </w:rPr>
        <w:t>Capillary action</w:t>
      </w:r>
      <w:r>
        <w:t xml:space="preserve"> allows water to move against gravity.</w:t>
      </w:r>
    </w:p>
    <w:p w14:paraId="6223CBB3" w14:textId="77777777" w:rsidR="0040247F" w:rsidRDefault="0040247F" w:rsidP="00E96A85"/>
    <w:p w14:paraId="124A783C" w14:textId="77777777" w:rsidR="0040247F" w:rsidRDefault="0040247F" w:rsidP="00E96A85"/>
    <w:p w14:paraId="4DF33FFB" w14:textId="77777777" w:rsidR="0040247F" w:rsidRDefault="0040247F" w:rsidP="00E96A85"/>
    <w:p w14:paraId="07EA6424" w14:textId="77777777" w:rsidR="0040247F" w:rsidRDefault="0040247F" w:rsidP="00E96A85"/>
    <w:p w14:paraId="46107864" w14:textId="77777777" w:rsidR="0040247F" w:rsidRDefault="0040247F" w:rsidP="00E96A85"/>
    <w:p w14:paraId="00E780D4" w14:textId="77777777" w:rsidR="0040247F" w:rsidRDefault="0040247F" w:rsidP="00E96A85"/>
    <w:p w14:paraId="4C45F917" w14:textId="77777777" w:rsidR="0040247F" w:rsidRDefault="0040247F" w:rsidP="00E96A85"/>
    <w:p w14:paraId="081B266D" w14:textId="77777777" w:rsidR="009E02F3" w:rsidRDefault="009E02F3" w:rsidP="009E02F3">
      <w:pPr>
        <w:jc w:val="both"/>
      </w:pPr>
    </w:p>
    <w:p w14:paraId="6DFDDF87" w14:textId="77777777" w:rsidR="006B2B90" w:rsidRDefault="006B2B90" w:rsidP="009E02F3">
      <w:pPr>
        <w:jc w:val="both"/>
      </w:pPr>
    </w:p>
    <w:p w14:paraId="05CF6B66" w14:textId="77777777" w:rsidR="009E02F3" w:rsidRPr="009E02F3" w:rsidRDefault="009E02F3" w:rsidP="009E02F3">
      <w:pPr>
        <w:jc w:val="both"/>
        <w:rPr>
          <w:b/>
        </w:rPr>
      </w:pPr>
      <w:r w:rsidRPr="009E02F3">
        <w:rPr>
          <w:b/>
        </w:rPr>
        <w:t>Part III:  Adhesion</w:t>
      </w:r>
    </w:p>
    <w:p w14:paraId="0157D4B7" w14:textId="77777777" w:rsidR="009E02F3" w:rsidRDefault="009E02F3" w:rsidP="009E02F3">
      <w:pPr>
        <w:pStyle w:val="ListParagraph"/>
        <w:ind w:left="760" w:hanging="760"/>
        <w:jc w:val="both"/>
      </w:pPr>
    </w:p>
    <w:p w14:paraId="7D0300D3" w14:textId="2516510F" w:rsidR="00381852" w:rsidRDefault="00381852" w:rsidP="00381852">
      <w:pPr>
        <w:pStyle w:val="ListParagraph"/>
        <w:ind w:left="0"/>
        <w:jc w:val="both"/>
      </w:pPr>
      <w:r>
        <w:t>Adhesion is the ability of water molecules to stick to a surface.   You will investigate this in two ways.  First, you will predict and then measure how many drops of water will fit on the surface of a penny.   Next, you will also explore how water interacts with wax paper.   In both cases, you will examine what happens to these adhesive interactions when detergent is added.</w:t>
      </w:r>
    </w:p>
    <w:p w14:paraId="2C2BBD9F" w14:textId="77777777" w:rsidR="00381852" w:rsidRDefault="00381852" w:rsidP="009E02F3">
      <w:pPr>
        <w:pStyle w:val="ListParagraph"/>
        <w:ind w:left="760" w:hanging="760"/>
        <w:jc w:val="both"/>
      </w:pPr>
    </w:p>
    <w:p w14:paraId="64306D2F" w14:textId="30D9A1E1" w:rsidR="00381852" w:rsidRPr="00381852" w:rsidRDefault="00381852" w:rsidP="009E02F3">
      <w:pPr>
        <w:pStyle w:val="ListParagraph"/>
        <w:ind w:left="760" w:hanging="760"/>
        <w:jc w:val="both"/>
        <w:rPr>
          <w:b/>
        </w:rPr>
      </w:pPr>
      <w:r w:rsidRPr="00381852">
        <w:rPr>
          <w:b/>
        </w:rPr>
        <w:t>A.  Penny Exploration</w:t>
      </w:r>
    </w:p>
    <w:p w14:paraId="1977A8C5" w14:textId="0A2AB71F" w:rsidR="009E02F3" w:rsidRDefault="00381852" w:rsidP="009E02F3">
      <w:pPr>
        <w:jc w:val="both"/>
      </w:pPr>
      <w:r>
        <w:t>Predict:   How many drops of water do you think will fit on the head of a penny?</w:t>
      </w:r>
    </w:p>
    <w:p w14:paraId="28240D9B" w14:textId="77777777" w:rsidR="00381852" w:rsidRDefault="00381852" w:rsidP="009E02F3">
      <w:pPr>
        <w:jc w:val="both"/>
      </w:pPr>
    </w:p>
    <w:p w14:paraId="23BFE280" w14:textId="77777777" w:rsidR="00381852" w:rsidRDefault="00381852" w:rsidP="009E02F3">
      <w:pPr>
        <w:jc w:val="both"/>
      </w:pPr>
    </w:p>
    <w:p w14:paraId="2606F2B1" w14:textId="59C12421" w:rsidR="00381852" w:rsidRDefault="00381852" w:rsidP="009E02F3">
      <w:pPr>
        <w:jc w:val="both"/>
      </w:pPr>
      <w:r>
        <w:t>Write your prediction on the white board so that other groups in the class can compare their predictions with yours.  Fill in the table below.</w:t>
      </w:r>
    </w:p>
    <w:p w14:paraId="7399438B" w14:textId="77777777" w:rsidR="00381852" w:rsidRDefault="00381852" w:rsidP="009E02F3">
      <w:pPr>
        <w:jc w:val="both"/>
      </w:pPr>
    </w:p>
    <w:p w14:paraId="6193F0E9" w14:textId="43F4609F" w:rsidR="00381852" w:rsidRPr="0040247F" w:rsidRDefault="0040247F" w:rsidP="009E02F3">
      <w:pPr>
        <w:jc w:val="both"/>
      </w:pPr>
      <w:r w:rsidRPr="0040247F">
        <w:rPr>
          <w:b/>
          <w:i/>
        </w:rPr>
        <w:t>Penny Drop Experiment-Class Results</w:t>
      </w:r>
    </w:p>
    <w:tbl>
      <w:tblPr>
        <w:tblStyle w:val="TableGrid"/>
        <w:tblW w:w="0" w:type="auto"/>
        <w:tblLook w:val="04A0" w:firstRow="1" w:lastRow="0" w:firstColumn="1" w:lastColumn="0" w:noHBand="0" w:noVBand="1"/>
      </w:tblPr>
      <w:tblGrid>
        <w:gridCol w:w="3042"/>
        <w:gridCol w:w="2644"/>
        <w:gridCol w:w="3170"/>
      </w:tblGrid>
      <w:tr w:rsidR="009E02F3" w:rsidRPr="009E02F3" w14:paraId="3D7FFFB1" w14:textId="77777777" w:rsidTr="00381852">
        <w:tc>
          <w:tcPr>
            <w:tcW w:w="3042" w:type="dxa"/>
          </w:tcPr>
          <w:p w14:paraId="1E923DAC" w14:textId="2012570F" w:rsidR="009E02F3" w:rsidRPr="009E02F3" w:rsidRDefault="00381852" w:rsidP="007A48B1">
            <w:pPr>
              <w:jc w:val="both"/>
            </w:pPr>
            <w:r>
              <w:t>Lab Group</w:t>
            </w:r>
          </w:p>
        </w:tc>
        <w:tc>
          <w:tcPr>
            <w:tcW w:w="2644" w:type="dxa"/>
          </w:tcPr>
          <w:p w14:paraId="6B54BA7C" w14:textId="77777777" w:rsidR="009E02F3" w:rsidRPr="009E02F3" w:rsidRDefault="009E02F3" w:rsidP="007A48B1">
            <w:pPr>
              <w:jc w:val="center"/>
            </w:pPr>
            <w:r w:rsidRPr="009E02F3">
              <w:t>Drops predicted</w:t>
            </w:r>
          </w:p>
        </w:tc>
        <w:tc>
          <w:tcPr>
            <w:tcW w:w="3170" w:type="dxa"/>
          </w:tcPr>
          <w:p w14:paraId="2C83206F" w14:textId="77777777" w:rsidR="009E02F3" w:rsidRPr="009E02F3" w:rsidRDefault="009E02F3" w:rsidP="007A48B1">
            <w:pPr>
              <w:jc w:val="center"/>
            </w:pPr>
            <w:r w:rsidRPr="009E02F3">
              <w:t>Drops counted</w:t>
            </w:r>
          </w:p>
        </w:tc>
      </w:tr>
      <w:tr w:rsidR="009E02F3" w:rsidRPr="009E02F3" w14:paraId="26ABF955" w14:textId="77777777" w:rsidTr="00381852">
        <w:tc>
          <w:tcPr>
            <w:tcW w:w="3042" w:type="dxa"/>
          </w:tcPr>
          <w:p w14:paraId="7280FA12" w14:textId="77777777" w:rsidR="009E02F3" w:rsidRPr="009E02F3" w:rsidRDefault="009E02F3" w:rsidP="007A48B1">
            <w:pPr>
              <w:jc w:val="both"/>
            </w:pPr>
            <w:r w:rsidRPr="009E02F3">
              <w:t xml:space="preserve"> </w:t>
            </w:r>
          </w:p>
          <w:p w14:paraId="59067D66" w14:textId="77777777" w:rsidR="009E02F3" w:rsidRPr="009E02F3" w:rsidRDefault="009E02F3" w:rsidP="007A48B1">
            <w:pPr>
              <w:jc w:val="both"/>
            </w:pPr>
          </w:p>
        </w:tc>
        <w:tc>
          <w:tcPr>
            <w:tcW w:w="2644" w:type="dxa"/>
          </w:tcPr>
          <w:p w14:paraId="69058B71" w14:textId="77777777" w:rsidR="009E02F3" w:rsidRPr="009E02F3" w:rsidRDefault="009E02F3" w:rsidP="007A48B1">
            <w:pPr>
              <w:jc w:val="both"/>
            </w:pPr>
          </w:p>
        </w:tc>
        <w:tc>
          <w:tcPr>
            <w:tcW w:w="3170" w:type="dxa"/>
          </w:tcPr>
          <w:p w14:paraId="14C362A4" w14:textId="77777777" w:rsidR="009E02F3" w:rsidRPr="009E02F3" w:rsidRDefault="009E02F3" w:rsidP="007A48B1">
            <w:pPr>
              <w:jc w:val="both"/>
            </w:pPr>
          </w:p>
        </w:tc>
      </w:tr>
      <w:tr w:rsidR="009E02F3" w:rsidRPr="009E02F3" w14:paraId="0AB244A8" w14:textId="77777777" w:rsidTr="00381852">
        <w:tc>
          <w:tcPr>
            <w:tcW w:w="3042" w:type="dxa"/>
          </w:tcPr>
          <w:p w14:paraId="2E88FDDC" w14:textId="77777777" w:rsidR="009E02F3" w:rsidRPr="009E02F3" w:rsidRDefault="009E02F3" w:rsidP="007A48B1">
            <w:pPr>
              <w:jc w:val="both"/>
            </w:pPr>
          </w:p>
          <w:p w14:paraId="587F9B71" w14:textId="77777777" w:rsidR="009E02F3" w:rsidRPr="009E02F3" w:rsidRDefault="009E02F3" w:rsidP="007A48B1">
            <w:pPr>
              <w:jc w:val="both"/>
            </w:pPr>
          </w:p>
        </w:tc>
        <w:tc>
          <w:tcPr>
            <w:tcW w:w="2644" w:type="dxa"/>
          </w:tcPr>
          <w:p w14:paraId="327B1292" w14:textId="77777777" w:rsidR="009E02F3" w:rsidRPr="009E02F3" w:rsidRDefault="009E02F3" w:rsidP="007A48B1">
            <w:pPr>
              <w:jc w:val="both"/>
            </w:pPr>
          </w:p>
        </w:tc>
        <w:tc>
          <w:tcPr>
            <w:tcW w:w="3170" w:type="dxa"/>
          </w:tcPr>
          <w:p w14:paraId="368440AF" w14:textId="77777777" w:rsidR="009E02F3" w:rsidRPr="009E02F3" w:rsidRDefault="009E02F3" w:rsidP="007A48B1">
            <w:pPr>
              <w:jc w:val="both"/>
            </w:pPr>
          </w:p>
        </w:tc>
      </w:tr>
      <w:tr w:rsidR="009E02F3" w:rsidRPr="009E02F3" w14:paraId="1F0F8992" w14:textId="77777777" w:rsidTr="00381852">
        <w:tc>
          <w:tcPr>
            <w:tcW w:w="3042" w:type="dxa"/>
          </w:tcPr>
          <w:p w14:paraId="740094A7" w14:textId="77777777" w:rsidR="009E02F3" w:rsidRPr="009E02F3" w:rsidRDefault="009E02F3" w:rsidP="007A48B1">
            <w:pPr>
              <w:jc w:val="both"/>
            </w:pPr>
          </w:p>
          <w:p w14:paraId="5553D0A4" w14:textId="77777777" w:rsidR="009E02F3" w:rsidRPr="009E02F3" w:rsidRDefault="009E02F3" w:rsidP="007A48B1">
            <w:pPr>
              <w:jc w:val="both"/>
            </w:pPr>
          </w:p>
        </w:tc>
        <w:tc>
          <w:tcPr>
            <w:tcW w:w="2644" w:type="dxa"/>
          </w:tcPr>
          <w:p w14:paraId="0B77F4BB" w14:textId="77777777" w:rsidR="009E02F3" w:rsidRPr="009E02F3" w:rsidRDefault="009E02F3" w:rsidP="007A48B1">
            <w:pPr>
              <w:jc w:val="both"/>
            </w:pPr>
          </w:p>
        </w:tc>
        <w:tc>
          <w:tcPr>
            <w:tcW w:w="3170" w:type="dxa"/>
          </w:tcPr>
          <w:p w14:paraId="13F4528C" w14:textId="77777777" w:rsidR="009E02F3" w:rsidRPr="009E02F3" w:rsidRDefault="009E02F3" w:rsidP="007A48B1">
            <w:pPr>
              <w:jc w:val="both"/>
            </w:pPr>
          </w:p>
        </w:tc>
      </w:tr>
      <w:tr w:rsidR="009E02F3" w:rsidRPr="009E02F3" w14:paraId="2761A11B" w14:textId="77777777" w:rsidTr="00381852">
        <w:tc>
          <w:tcPr>
            <w:tcW w:w="3042" w:type="dxa"/>
          </w:tcPr>
          <w:p w14:paraId="321D6F2C" w14:textId="77777777" w:rsidR="009E02F3" w:rsidRPr="009E02F3" w:rsidRDefault="009E02F3" w:rsidP="007A48B1">
            <w:pPr>
              <w:jc w:val="both"/>
            </w:pPr>
          </w:p>
          <w:p w14:paraId="2E3EA940" w14:textId="77777777" w:rsidR="009E02F3" w:rsidRPr="009E02F3" w:rsidRDefault="009E02F3" w:rsidP="007A48B1">
            <w:pPr>
              <w:jc w:val="both"/>
            </w:pPr>
          </w:p>
        </w:tc>
        <w:tc>
          <w:tcPr>
            <w:tcW w:w="2644" w:type="dxa"/>
          </w:tcPr>
          <w:p w14:paraId="34EFD3EB" w14:textId="77777777" w:rsidR="009E02F3" w:rsidRPr="009E02F3" w:rsidRDefault="009E02F3" w:rsidP="007A48B1">
            <w:pPr>
              <w:jc w:val="both"/>
            </w:pPr>
          </w:p>
        </w:tc>
        <w:tc>
          <w:tcPr>
            <w:tcW w:w="3170" w:type="dxa"/>
          </w:tcPr>
          <w:p w14:paraId="6FA1A5C6" w14:textId="77777777" w:rsidR="009E02F3" w:rsidRPr="009E02F3" w:rsidRDefault="009E02F3" w:rsidP="007A48B1">
            <w:pPr>
              <w:jc w:val="both"/>
            </w:pPr>
          </w:p>
        </w:tc>
      </w:tr>
      <w:tr w:rsidR="009E02F3" w:rsidRPr="009E02F3" w14:paraId="6E673F85" w14:textId="77777777" w:rsidTr="00381852">
        <w:tc>
          <w:tcPr>
            <w:tcW w:w="3042" w:type="dxa"/>
          </w:tcPr>
          <w:p w14:paraId="676E4C2B" w14:textId="77777777" w:rsidR="009E02F3" w:rsidRPr="009E02F3" w:rsidRDefault="009E02F3" w:rsidP="007A48B1">
            <w:pPr>
              <w:jc w:val="right"/>
            </w:pPr>
          </w:p>
          <w:p w14:paraId="0D6CF2C7" w14:textId="038DFC35" w:rsidR="009E02F3" w:rsidRPr="009E02F3" w:rsidRDefault="009E02F3" w:rsidP="007A48B1">
            <w:pPr>
              <w:jc w:val="right"/>
            </w:pPr>
          </w:p>
        </w:tc>
        <w:tc>
          <w:tcPr>
            <w:tcW w:w="2644" w:type="dxa"/>
          </w:tcPr>
          <w:p w14:paraId="27AA7803" w14:textId="77777777" w:rsidR="009E02F3" w:rsidRPr="009E02F3" w:rsidRDefault="009E02F3" w:rsidP="007A48B1">
            <w:pPr>
              <w:jc w:val="both"/>
            </w:pPr>
          </w:p>
        </w:tc>
        <w:tc>
          <w:tcPr>
            <w:tcW w:w="3170" w:type="dxa"/>
          </w:tcPr>
          <w:p w14:paraId="51CADC03" w14:textId="77777777" w:rsidR="009E02F3" w:rsidRPr="009E02F3" w:rsidRDefault="009E02F3" w:rsidP="007A48B1">
            <w:pPr>
              <w:jc w:val="both"/>
            </w:pPr>
          </w:p>
        </w:tc>
      </w:tr>
      <w:tr w:rsidR="00381852" w14:paraId="1CE2E671" w14:textId="77777777" w:rsidTr="00381852">
        <w:tc>
          <w:tcPr>
            <w:tcW w:w="3042" w:type="dxa"/>
          </w:tcPr>
          <w:p w14:paraId="1561F55F" w14:textId="77777777" w:rsidR="00381852" w:rsidRDefault="00381852" w:rsidP="009E02F3">
            <w:pPr>
              <w:jc w:val="both"/>
            </w:pPr>
          </w:p>
          <w:p w14:paraId="3CCD72F0" w14:textId="77777777" w:rsidR="00381852" w:rsidRDefault="00381852" w:rsidP="009E02F3">
            <w:pPr>
              <w:jc w:val="both"/>
            </w:pPr>
          </w:p>
        </w:tc>
        <w:tc>
          <w:tcPr>
            <w:tcW w:w="2644" w:type="dxa"/>
          </w:tcPr>
          <w:p w14:paraId="30BF4751" w14:textId="77777777" w:rsidR="00381852" w:rsidRDefault="00381852" w:rsidP="009E02F3">
            <w:pPr>
              <w:jc w:val="both"/>
            </w:pPr>
          </w:p>
        </w:tc>
        <w:tc>
          <w:tcPr>
            <w:tcW w:w="3170" w:type="dxa"/>
          </w:tcPr>
          <w:p w14:paraId="351FB802" w14:textId="77777777" w:rsidR="00381852" w:rsidRDefault="00381852" w:rsidP="009E02F3">
            <w:pPr>
              <w:jc w:val="both"/>
            </w:pPr>
          </w:p>
        </w:tc>
      </w:tr>
      <w:tr w:rsidR="00381852" w14:paraId="66639542" w14:textId="77777777" w:rsidTr="00381852">
        <w:tc>
          <w:tcPr>
            <w:tcW w:w="3042" w:type="dxa"/>
            <w:shd w:val="clear" w:color="auto" w:fill="EEECE1" w:themeFill="background2"/>
          </w:tcPr>
          <w:p w14:paraId="5F7B6F03" w14:textId="77777777" w:rsidR="00381852" w:rsidRDefault="00381852" w:rsidP="009E02F3">
            <w:pPr>
              <w:jc w:val="both"/>
            </w:pPr>
          </w:p>
          <w:p w14:paraId="47AF3BFE" w14:textId="61F2638C" w:rsidR="00381852" w:rsidRDefault="00381852" w:rsidP="009E02F3">
            <w:pPr>
              <w:jc w:val="both"/>
            </w:pPr>
            <w:proofErr w:type="gramStart"/>
            <w:r>
              <w:t>mean</w:t>
            </w:r>
            <w:proofErr w:type="gramEnd"/>
          </w:p>
        </w:tc>
        <w:tc>
          <w:tcPr>
            <w:tcW w:w="2644" w:type="dxa"/>
            <w:shd w:val="clear" w:color="auto" w:fill="EEECE1" w:themeFill="background2"/>
          </w:tcPr>
          <w:p w14:paraId="1F6726CC" w14:textId="77777777" w:rsidR="00381852" w:rsidRDefault="00381852" w:rsidP="009E02F3">
            <w:pPr>
              <w:jc w:val="both"/>
            </w:pPr>
          </w:p>
          <w:p w14:paraId="289D48EE" w14:textId="53481BFA" w:rsidR="00E13882" w:rsidRDefault="00E13882" w:rsidP="009E02F3">
            <w:pPr>
              <w:jc w:val="both"/>
            </w:pPr>
            <w:proofErr w:type="gramStart"/>
            <w:r>
              <w:t>mean</w:t>
            </w:r>
            <w:proofErr w:type="gramEnd"/>
          </w:p>
        </w:tc>
        <w:tc>
          <w:tcPr>
            <w:tcW w:w="3170" w:type="dxa"/>
            <w:shd w:val="clear" w:color="auto" w:fill="EEECE1" w:themeFill="background2"/>
          </w:tcPr>
          <w:p w14:paraId="106624AF" w14:textId="77777777" w:rsidR="00381852" w:rsidRDefault="00381852" w:rsidP="009E02F3">
            <w:pPr>
              <w:jc w:val="both"/>
            </w:pPr>
          </w:p>
          <w:p w14:paraId="35039B24" w14:textId="3999FF67" w:rsidR="00E13882" w:rsidRDefault="00E13882" w:rsidP="009E02F3">
            <w:pPr>
              <w:jc w:val="both"/>
            </w:pPr>
            <w:proofErr w:type="gramStart"/>
            <w:r>
              <w:t>mean</w:t>
            </w:r>
            <w:proofErr w:type="gramEnd"/>
          </w:p>
        </w:tc>
      </w:tr>
    </w:tbl>
    <w:p w14:paraId="49FA8523" w14:textId="77777777" w:rsidR="00381852" w:rsidRDefault="00381852" w:rsidP="009E02F3">
      <w:pPr>
        <w:jc w:val="both"/>
      </w:pPr>
    </w:p>
    <w:p w14:paraId="2AD26B64" w14:textId="77777777" w:rsidR="00381852" w:rsidRPr="009E02F3" w:rsidRDefault="00381852" w:rsidP="009E02F3">
      <w:pPr>
        <w:jc w:val="both"/>
      </w:pPr>
    </w:p>
    <w:p w14:paraId="6A32B3D1" w14:textId="54F02A00" w:rsidR="009E02F3" w:rsidRPr="009E02F3" w:rsidRDefault="009E02F3" w:rsidP="00E13882">
      <w:pPr>
        <w:pStyle w:val="ListParagraph"/>
        <w:numPr>
          <w:ilvl w:val="0"/>
          <w:numId w:val="1"/>
        </w:numPr>
        <w:jc w:val="both"/>
      </w:pPr>
      <w:r w:rsidRPr="009E02F3">
        <w:t>Now try the experiment. How many drops were you able to place on the surface of the penny before it overflowed?   ________________</w:t>
      </w:r>
    </w:p>
    <w:p w14:paraId="362941FA" w14:textId="77777777" w:rsidR="009E02F3" w:rsidRPr="009E02F3" w:rsidRDefault="009E02F3" w:rsidP="009E02F3">
      <w:pPr>
        <w:pStyle w:val="ListParagraph"/>
        <w:ind w:left="990"/>
        <w:jc w:val="both"/>
      </w:pPr>
    </w:p>
    <w:p w14:paraId="67D4E09F" w14:textId="77777777" w:rsidR="009E02F3" w:rsidRDefault="009E02F3" w:rsidP="009E02F3">
      <w:pPr>
        <w:pStyle w:val="ListParagraph"/>
        <w:ind w:left="990"/>
        <w:jc w:val="both"/>
      </w:pPr>
    </w:p>
    <w:p w14:paraId="1C882163" w14:textId="77777777" w:rsidR="00E13882" w:rsidRPr="009E02F3" w:rsidRDefault="00E13882" w:rsidP="009E02F3">
      <w:pPr>
        <w:pStyle w:val="ListParagraph"/>
        <w:ind w:left="990"/>
        <w:jc w:val="both"/>
      </w:pPr>
    </w:p>
    <w:p w14:paraId="6CBA1491" w14:textId="34D9EDCE" w:rsidR="009E02F3" w:rsidRDefault="009E02F3" w:rsidP="009E02F3">
      <w:pPr>
        <w:pStyle w:val="ListParagraph"/>
        <w:numPr>
          <w:ilvl w:val="0"/>
          <w:numId w:val="1"/>
        </w:numPr>
        <w:jc w:val="both"/>
      </w:pPr>
      <w:r w:rsidRPr="009E02F3">
        <w:t>How does this number compare with your prediction?</w:t>
      </w:r>
      <w:r w:rsidR="00E13882">
        <w:t xml:space="preserve">  How do these numbers compare with the predictions of other lab groups in the class?   Fill in the table above with results from each lab group.</w:t>
      </w:r>
    </w:p>
    <w:p w14:paraId="112B915A" w14:textId="77777777" w:rsidR="0040247F" w:rsidRDefault="0040247F" w:rsidP="0040247F">
      <w:pPr>
        <w:pStyle w:val="ListParagraph"/>
        <w:ind w:left="990"/>
        <w:jc w:val="both"/>
      </w:pPr>
    </w:p>
    <w:p w14:paraId="4F73D826" w14:textId="77777777" w:rsidR="0040247F" w:rsidRDefault="0040247F" w:rsidP="0040247F">
      <w:pPr>
        <w:pStyle w:val="ListParagraph"/>
        <w:ind w:left="990"/>
        <w:jc w:val="both"/>
      </w:pPr>
    </w:p>
    <w:p w14:paraId="2A381B53" w14:textId="77777777" w:rsidR="0040247F" w:rsidRDefault="0040247F" w:rsidP="0040247F">
      <w:pPr>
        <w:pStyle w:val="ListParagraph"/>
        <w:ind w:left="990"/>
        <w:jc w:val="both"/>
      </w:pPr>
    </w:p>
    <w:p w14:paraId="39B3F297" w14:textId="77777777" w:rsidR="009E02F3" w:rsidRPr="009E02F3" w:rsidRDefault="009E02F3" w:rsidP="009E02F3">
      <w:pPr>
        <w:jc w:val="both"/>
      </w:pPr>
    </w:p>
    <w:p w14:paraId="476E64B2" w14:textId="2784CB88" w:rsidR="009E02F3" w:rsidRDefault="00E13882" w:rsidP="00E13882">
      <w:pPr>
        <w:pStyle w:val="ListParagraph"/>
        <w:ind w:left="0"/>
        <w:jc w:val="both"/>
        <w:rPr>
          <w:b/>
        </w:rPr>
      </w:pPr>
      <w:r w:rsidRPr="00E13882">
        <w:rPr>
          <w:b/>
        </w:rPr>
        <w:t>B.   Water on wax paper</w:t>
      </w:r>
    </w:p>
    <w:p w14:paraId="2C80F620" w14:textId="77777777" w:rsidR="00E13882" w:rsidRDefault="00E13882" w:rsidP="00E13882">
      <w:pPr>
        <w:pStyle w:val="ListParagraph"/>
        <w:ind w:left="0"/>
        <w:jc w:val="both"/>
        <w:rPr>
          <w:b/>
        </w:rPr>
      </w:pPr>
    </w:p>
    <w:p w14:paraId="2BB875F3" w14:textId="3B5035E6" w:rsidR="00E13882" w:rsidRDefault="00E13882" w:rsidP="00E13882">
      <w:pPr>
        <w:pStyle w:val="ListParagraph"/>
        <w:numPr>
          <w:ilvl w:val="0"/>
          <w:numId w:val="6"/>
        </w:numPr>
        <w:jc w:val="both"/>
      </w:pPr>
      <w:r>
        <w:t xml:space="preserve">Place several drops of water on a piece of wax paper.  You may add food coloring to the water if you wish (food coloring is found at the back of the lab on the counter with materials).   </w:t>
      </w:r>
      <w:r w:rsidR="0040247F">
        <w:t xml:space="preserve">Use a toothpick to push the water droplets on the wax paper.   </w:t>
      </w:r>
      <w:r>
        <w:t>What happens to the water droplets as you roll them around on the wax paper?</w:t>
      </w:r>
    </w:p>
    <w:p w14:paraId="7E54653E" w14:textId="77777777" w:rsidR="00E13882" w:rsidRDefault="00E13882" w:rsidP="00E13882">
      <w:pPr>
        <w:jc w:val="both"/>
      </w:pPr>
    </w:p>
    <w:p w14:paraId="2A7D6FA5" w14:textId="77777777" w:rsidR="00E13882" w:rsidRDefault="00E13882" w:rsidP="00E13882">
      <w:pPr>
        <w:jc w:val="both"/>
      </w:pPr>
    </w:p>
    <w:p w14:paraId="2930E6C8" w14:textId="77777777" w:rsidR="00E13882" w:rsidRDefault="00E13882" w:rsidP="00E13882">
      <w:pPr>
        <w:jc w:val="both"/>
      </w:pPr>
    </w:p>
    <w:p w14:paraId="54125854" w14:textId="77777777" w:rsidR="00E13882" w:rsidRDefault="00E13882" w:rsidP="00E13882">
      <w:pPr>
        <w:jc w:val="both"/>
      </w:pPr>
    </w:p>
    <w:p w14:paraId="5ED367E7" w14:textId="77777777" w:rsidR="00E13882" w:rsidRDefault="00E13882" w:rsidP="00E13882">
      <w:pPr>
        <w:jc w:val="both"/>
      </w:pPr>
    </w:p>
    <w:p w14:paraId="0D0C7C3D" w14:textId="77777777" w:rsidR="00E13882" w:rsidRDefault="00E13882" w:rsidP="00E13882">
      <w:pPr>
        <w:jc w:val="both"/>
      </w:pPr>
    </w:p>
    <w:p w14:paraId="07BB52EB" w14:textId="77777777" w:rsidR="00E13882" w:rsidRDefault="00E13882" w:rsidP="00E13882">
      <w:pPr>
        <w:pStyle w:val="ListParagraph"/>
        <w:numPr>
          <w:ilvl w:val="0"/>
          <w:numId w:val="6"/>
        </w:numPr>
        <w:jc w:val="both"/>
      </w:pPr>
      <w:r>
        <w:t>Draw a diagram of one single water droplet on wax paper as viewed from the side.</w:t>
      </w:r>
    </w:p>
    <w:p w14:paraId="24AC71F8" w14:textId="77777777" w:rsidR="00E13882" w:rsidRDefault="00E13882" w:rsidP="00E13882">
      <w:pPr>
        <w:pStyle w:val="ListParagraph"/>
        <w:jc w:val="both"/>
      </w:pPr>
    </w:p>
    <w:p w14:paraId="069D0D0A" w14:textId="77777777" w:rsidR="00E13882" w:rsidRDefault="00E13882" w:rsidP="00E13882">
      <w:pPr>
        <w:pStyle w:val="ListParagraph"/>
        <w:jc w:val="both"/>
      </w:pPr>
    </w:p>
    <w:p w14:paraId="5209F938" w14:textId="77777777" w:rsidR="00E13882" w:rsidRDefault="00E13882" w:rsidP="00E13882">
      <w:pPr>
        <w:pStyle w:val="ListParagraph"/>
        <w:jc w:val="both"/>
      </w:pPr>
    </w:p>
    <w:p w14:paraId="63AAC936" w14:textId="77777777" w:rsidR="00E13882" w:rsidRDefault="00E13882" w:rsidP="00E13882">
      <w:pPr>
        <w:pStyle w:val="ListParagraph"/>
        <w:jc w:val="both"/>
      </w:pPr>
    </w:p>
    <w:p w14:paraId="51E08F21" w14:textId="77777777" w:rsidR="00E13882" w:rsidRDefault="00E13882" w:rsidP="0064599B">
      <w:pPr>
        <w:jc w:val="both"/>
      </w:pPr>
    </w:p>
    <w:p w14:paraId="2EDFD78E" w14:textId="77777777" w:rsidR="00E13882" w:rsidRDefault="00E13882" w:rsidP="00E13882">
      <w:pPr>
        <w:pStyle w:val="ListParagraph"/>
        <w:jc w:val="both"/>
      </w:pPr>
    </w:p>
    <w:p w14:paraId="5C5D3202" w14:textId="77777777" w:rsidR="00E13882" w:rsidRDefault="00E13882" w:rsidP="00E13882">
      <w:pPr>
        <w:pStyle w:val="ListParagraph"/>
        <w:jc w:val="both"/>
      </w:pPr>
    </w:p>
    <w:p w14:paraId="3306F1B9" w14:textId="77777777" w:rsidR="00E13882" w:rsidRDefault="00E13882" w:rsidP="00E13882">
      <w:pPr>
        <w:pStyle w:val="ListParagraph"/>
        <w:numPr>
          <w:ilvl w:val="0"/>
          <w:numId w:val="6"/>
        </w:numPr>
        <w:jc w:val="both"/>
      </w:pPr>
      <w:r>
        <w:t>Now dip a toothpick in soap and touch it to the water droplet.   Draw a diagram of the result.</w:t>
      </w:r>
    </w:p>
    <w:p w14:paraId="668AEBE7" w14:textId="77777777" w:rsidR="00E13882" w:rsidRDefault="00E13882" w:rsidP="00E13882">
      <w:pPr>
        <w:pStyle w:val="ListParagraph"/>
        <w:jc w:val="both"/>
      </w:pPr>
    </w:p>
    <w:p w14:paraId="7A88E524" w14:textId="77777777" w:rsidR="00E13882" w:rsidRDefault="00E13882" w:rsidP="00E13882">
      <w:pPr>
        <w:pStyle w:val="ListParagraph"/>
        <w:jc w:val="both"/>
      </w:pPr>
    </w:p>
    <w:p w14:paraId="0F308403" w14:textId="77777777" w:rsidR="0040247F" w:rsidRDefault="0040247F" w:rsidP="00E13882">
      <w:pPr>
        <w:pStyle w:val="ListParagraph"/>
        <w:jc w:val="both"/>
      </w:pPr>
    </w:p>
    <w:p w14:paraId="70CB8951" w14:textId="77777777" w:rsidR="00E13882" w:rsidRDefault="00E13882" w:rsidP="00E13882">
      <w:pPr>
        <w:pStyle w:val="ListParagraph"/>
        <w:jc w:val="both"/>
      </w:pPr>
    </w:p>
    <w:p w14:paraId="4B5FD05A" w14:textId="77777777" w:rsidR="00E13882" w:rsidRDefault="00E13882" w:rsidP="00E13882">
      <w:pPr>
        <w:pStyle w:val="ListParagraph"/>
        <w:jc w:val="both"/>
      </w:pPr>
    </w:p>
    <w:p w14:paraId="35C8E423" w14:textId="53C2D961" w:rsidR="00E13882" w:rsidRDefault="00E13882" w:rsidP="00E13882">
      <w:pPr>
        <w:pStyle w:val="ListParagraph"/>
        <w:numPr>
          <w:ilvl w:val="0"/>
          <w:numId w:val="6"/>
        </w:numPr>
        <w:jc w:val="both"/>
      </w:pPr>
      <w:r>
        <w:t xml:space="preserve">What effect do you think soap has on the chemical properties of water? </w:t>
      </w:r>
    </w:p>
    <w:p w14:paraId="0AC37EFC" w14:textId="77777777" w:rsidR="00E13882" w:rsidRDefault="00E13882" w:rsidP="00E13882">
      <w:pPr>
        <w:pStyle w:val="ListParagraph"/>
        <w:jc w:val="both"/>
      </w:pPr>
    </w:p>
    <w:p w14:paraId="08EB323D" w14:textId="77777777" w:rsidR="00E13882" w:rsidRDefault="00E13882" w:rsidP="00E13882">
      <w:pPr>
        <w:pStyle w:val="ListParagraph"/>
        <w:jc w:val="both"/>
      </w:pPr>
    </w:p>
    <w:p w14:paraId="41F2F37A" w14:textId="77777777" w:rsidR="00E13882" w:rsidRDefault="00E13882" w:rsidP="00E13882">
      <w:pPr>
        <w:pStyle w:val="ListParagraph"/>
        <w:jc w:val="both"/>
      </w:pPr>
    </w:p>
    <w:p w14:paraId="20735455" w14:textId="77777777" w:rsidR="00E13882" w:rsidRDefault="00E13882" w:rsidP="00E13882">
      <w:pPr>
        <w:pStyle w:val="ListParagraph"/>
        <w:jc w:val="both"/>
      </w:pPr>
    </w:p>
    <w:p w14:paraId="0376FF86" w14:textId="77777777" w:rsidR="00E13882" w:rsidRDefault="00E13882" w:rsidP="00E13882">
      <w:pPr>
        <w:pStyle w:val="ListParagraph"/>
        <w:jc w:val="both"/>
      </w:pPr>
    </w:p>
    <w:p w14:paraId="07356577" w14:textId="77777777" w:rsidR="00E13882" w:rsidRDefault="00E13882" w:rsidP="00E13882">
      <w:pPr>
        <w:pStyle w:val="ListParagraph"/>
        <w:jc w:val="both"/>
      </w:pPr>
    </w:p>
    <w:p w14:paraId="26823909" w14:textId="77777777" w:rsidR="00E13882" w:rsidRDefault="00E13882" w:rsidP="00E13882">
      <w:pPr>
        <w:pStyle w:val="ListParagraph"/>
        <w:jc w:val="both"/>
      </w:pPr>
    </w:p>
    <w:p w14:paraId="6CD2C796" w14:textId="77777777" w:rsidR="00E13882" w:rsidRDefault="00E13882" w:rsidP="00E13882">
      <w:pPr>
        <w:pStyle w:val="ListParagraph"/>
        <w:jc w:val="both"/>
      </w:pPr>
    </w:p>
    <w:p w14:paraId="751A3DD8" w14:textId="36BB3A42" w:rsidR="00E13882" w:rsidRDefault="00E13882" w:rsidP="00E13882">
      <w:pPr>
        <w:pStyle w:val="ListParagraph"/>
        <w:numPr>
          <w:ilvl w:val="0"/>
          <w:numId w:val="6"/>
        </w:numPr>
        <w:jc w:val="both"/>
      </w:pPr>
      <w:r>
        <w:t>Predict what would happen if you put detergent on the surface of a penny before trying to add water droplets.   Test your prediction and record your result here:</w:t>
      </w:r>
    </w:p>
    <w:p w14:paraId="66E33D80" w14:textId="77777777" w:rsidR="00E13882" w:rsidRDefault="00E13882" w:rsidP="00E13882">
      <w:pPr>
        <w:pStyle w:val="ListParagraph"/>
        <w:jc w:val="both"/>
      </w:pPr>
    </w:p>
    <w:p w14:paraId="50B64327" w14:textId="77777777" w:rsidR="009E02F3" w:rsidRDefault="009E02F3" w:rsidP="009E02F3">
      <w:pPr>
        <w:pStyle w:val="ListParagraph"/>
        <w:ind w:left="760"/>
        <w:jc w:val="both"/>
      </w:pPr>
    </w:p>
    <w:p w14:paraId="660AE6AD" w14:textId="77777777" w:rsidR="004E598F" w:rsidRDefault="004E598F" w:rsidP="009E02F3">
      <w:pPr>
        <w:pStyle w:val="ListParagraph"/>
        <w:ind w:left="760"/>
        <w:jc w:val="both"/>
      </w:pPr>
    </w:p>
    <w:p w14:paraId="4B406313" w14:textId="77777777" w:rsidR="004E598F" w:rsidRDefault="004E598F" w:rsidP="009E02F3">
      <w:pPr>
        <w:pStyle w:val="ListParagraph"/>
        <w:ind w:left="760"/>
        <w:jc w:val="both"/>
      </w:pPr>
    </w:p>
    <w:p w14:paraId="01094740" w14:textId="77777777" w:rsidR="0064599B" w:rsidRDefault="0064599B" w:rsidP="009E02F3">
      <w:pPr>
        <w:pStyle w:val="ListParagraph"/>
        <w:ind w:left="760"/>
        <w:jc w:val="both"/>
      </w:pPr>
    </w:p>
    <w:p w14:paraId="3F752A8A" w14:textId="5AE9D546" w:rsidR="006B2B90" w:rsidRPr="009E02F3" w:rsidRDefault="006B2B90" w:rsidP="006B2B90">
      <w:pPr>
        <w:rPr>
          <w:b/>
        </w:rPr>
      </w:pPr>
      <w:r>
        <w:rPr>
          <w:b/>
        </w:rPr>
        <w:t xml:space="preserve">Part IV.   </w:t>
      </w:r>
      <w:r w:rsidRPr="009E02F3">
        <w:rPr>
          <w:b/>
        </w:rPr>
        <w:t>Surface Tension</w:t>
      </w:r>
    </w:p>
    <w:p w14:paraId="0CEDCA93" w14:textId="77777777" w:rsidR="006B2B90" w:rsidRPr="009E02F3" w:rsidRDefault="006B2B90" w:rsidP="006B2B90"/>
    <w:p w14:paraId="19812619" w14:textId="77777777" w:rsidR="006B2B90" w:rsidRPr="009E02F3" w:rsidRDefault="006B2B90" w:rsidP="006B2B90">
      <w:r w:rsidRPr="009E02F3">
        <w:t>Sometimes it seems as though water forms a “skin” on the surface where it meets the air.  When water molecules stick to each other at the surface</w:t>
      </w:r>
      <w:r>
        <w:t xml:space="preserve"> we call it “surface tension”. </w:t>
      </w:r>
    </w:p>
    <w:p w14:paraId="0A9F4582" w14:textId="77777777" w:rsidR="006B2B90" w:rsidRPr="009E02F3" w:rsidRDefault="006B2B90" w:rsidP="006B2B90">
      <w:pPr>
        <w:rPr>
          <w:b/>
        </w:rPr>
      </w:pPr>
    </w:p>
    <w:p w14:paraId="1B3A3717" w14:textId="77777777" w:rsidR="006B2B90" w:rsidRPr="009E02F3" w:rsidRDefault="006B2B90" w:rsidP="006B2B90">
      <w:pPr>
        <w:pStyle w:val="ListParagraph"/>
        <w:numPr>
          <w:ilvl w:val="0"/>
          <w:numId w:val="2"/>
        </w:numPr>
        <w:jc w:val="both"/>
      </w:pPr>
      <w:r w:rsidRPr="009E02F3">
        <w:t xml:space="preserve">Find the petri dish in your kit. Place the dish on a white background. </w:t>
      </w:r>
      <w:r>
        <w:t xml:space="preserve"> Fill the dish with fresh tap water</w:t>
      </w:r>
      <w:r w:rsidRPr="009E02F3">
        <w:t>.  Sprinkle the surface with some black pepper.</w:t>
      </w:r>
    </w:p>
    <w:p w14:paraId="23601CF0" w14:textId="77777777" w:rsidR="006B2B90" w:rsidRDefault="006B2B90" w:rsidP="006B2B90">
      <w:pPr>
        <w:pStyle w:val="ListParagraph"/>
        <w:numPr>
          <w:ilvl w:val="0"/>
          <w:numId w:val="2"/>
        </w:numPr>
        <w:jc w:val="both"/>
      </w:pPr>
      <w:r w:rsidRPr="009E02F3">
        <w:t>Observe the pepper floating on the water.</w:t>
      </w:r>
    </w:p>
    <w:p w14:paraId="3942E3C7" w14:textId="77777777" w:rsidR="006B2B90" w:rsidRDefault="006B2B90" w:rsidP="006B2B90">
      <w:pPr>
        <w:pStyle w:val="ListParagraph"/>
        <w:numPr>
          <w:ilvl w:val="0"/>
          <w:numId w:val="2"/>
        </w:numPr>
        <w:jc w:val="both"/>
      </w:pPr>
      <w:r>
        <w:t>Take a clean Q-tip and touch it to the surface.  Record what happened.</w:t>
      </w:r>
    </w:p>
    <w:p w14:paraId="562912CC" w14:textId="77777777" w:rsidR="006B2B90" w:rsidRDefault="006B2B90" w:rsidP="006B2B90">
      <w:pPr>
        <w:pStyle w:val="ListParagraph"/>
        <w:ind w:left="740"/>
        <w:jc w:val="both"/>
      </w:pPr>
    </w:p>
    <w:p w14:paraId="00C2FD38" w14:textId="77777777" w:rsidR="006B2B90" w:rsidRDefault="006B2B90" w:rsidP="006B2B90">
      <w:pPr>
        <w:pStyle w:val="ListParagraph"/>
        <w:ind w:left="740"/>
        <w:jc w:val="both"/>
      </w:pPr>
    </w:p>
    <w:p w14:paraId="53791067" w14:textId="77777777" w:rsidR="006B2B90" w:rsidRDefault="006B2B90" w:rsidP="006B2B90">
      <w:pPr>
        <w:pStyle w:val="ListParagraph"/>
        <w:ind w:left="740"/>
        <w:jc w:val="both"/>
      </w:pPr>
    </w:p>
    <w:p w14:paraId="66772F0F" w14:textId="77777777" w:rsidR="006B2B90" w:rsidRDefault="006B2B90" w:rsidP="006B2B90">
      <w:pPr>
        <w:pStyle w:val="ListParagraph"/>
        <w:ind w:left="740"/>
        <w:jc w:val="both"/>
      </w:pPr>
    </w:p>
    <w:p w14:paraId="0555507C" w14:textId="77777777" w:rsidR="006B2B90" w:rsidRDefault="006B2B90" w:rsidP="006B2B90">
      <w:pPr>
        <w:pStyle w:val="ListParagraph"/>
        <w:ind w:left="740"/>
        <w:jc w:val="both"/>
      </w:pPr>
    </w:p>
    <w:p w14:paraId="34FD4617" w14:textId="77777777" w:rsidR="006B2B90" w:rsidRPr="009E02F3" w:rsidRDefault="006B2B90" w:rsidP="006B2B90">
      <w:pPr>
        <w:pStyle w:val="ListParagraph"/>
        <w:ind w:left="740"/>
        <w:jc w:val="both"/>
      </w:pPr>
    </w:p>
    <w:p w14:paraId="7376BE2A" w14:textId="77777777" w:rsidR="006B2B90" w:rsidRDefault="006B2B90" w:rsidP="006B2B90">
      <w:pPr>
        <w:pStyle w:val="ListParagraph"/>
        <w:numPr>
          <w:ilvl w:val="0"/>
          <w:numId w:val="2"/>
        </w:numPr>
        <w:jc w:val="both"/>
      </w:pPr>
      <w:r w:rsidRPr="009E02F3">
        <w:t>Now take the Q-tip and dip it into the vial labeled “detergent” and barely touch it to the center of the surface of the peppery water in the center of the dish.</w:t>
      </w:r>
    </w:p>
    <w:p w14:paraId="2D6A3AFC" w14:textId="77777777" w:rsidR="006B2B90" w:rsidRDefault="006B2B90" w:rsidP="006B2B90">
      <w:pPr>
        <w:pStyle w:val="ListParagraph"/>
        <w:ind w:left="740"/>
        <w:jc w:val="both"/>
      </w:pPr>
    </w:p>
    <w:p w14:paraId="5F659469" w14:textId="77777777" w:rsidR="006B2B90" w:rsidRDefault="006B2B90" w:rsidP="006B2B90">
      <w:pPr>
        <w:pStyle w:val="ListParagraph"/>
        <w:ind w:left="740"/>
        <w:jc w:val="both"/>
      </w:pPr>
    </w:p>
    <w:p w14:paraId="56FB6931" w14:textId="77777777" w:rsidR="006B2B90" w:rsidRDefault="006B2B90" w:rsidP="006B2B90">
      <w:pPr>
        <w:pStyle w:val="ListParagraph"/>
        <w:ind w:left="740"/>
        <w:jc w:val="both"/>
      </w:pPr>
    </w:p>
    <w:p w14:paraId="05FF6FF8" w14:textId="77777777" w:rsidR="006B2B90" w:rsidRDefault="006B2B90" w:rsidP="006B2B90">
      <w:pPr>
        <w:pStyle w:val="ListParagraph"/>
        <w:ind w:left="740"/>
        <w:jc w:val="both"/>
      </w:pPr>
    </w:p>
    <w:p w14:paraId="3377378A" w14:textId="77777777" w:rsidR="006B2B90" w:rsidRDefault="006B2B90" w:rsidP="006B2B90">
      <w:pPr>
        <w:pStyle w:val="ListParagraph"/>
        <w:ind w:left="740"/>
        <w:jc w:val="both"/>
      </w:pPr>
    </w:p>
    <w:p w14:paraId="7F9A76AE" w14:textId="77777777" w:rsidR="006B2B90" w:rsidRDefault="006B2B90" w:rsidP="006B2B90">
      <w:pPr>
        <w:pStyle w:val="ListParagraph"/>
        <w:ind w:left="740"/>
        <w:jc w:val="both"/>
      </w:pPr>
    </w:p>
    <w:p w14:paraId="63C7F156" w14:textId="77777777" w:rsidR="006B2B90" w:rsidRDefault="006B2B90" w:rsidP="006B2B90">
      <w:pPr>
        <w:pStyle w:val="ListParagraph"/>
        <w:ind w:left="740"/>
        <w:jc w:val="both"/>
      </w:pPr>
    </w:p>
    <w:p w14:paraId="08826176" w14:textId="77777777" w:rsidR="006B2B90" w:rsidRPr="009E02F3" w:rsidRDefault="006B2B90" w:rsidP="006B2B90">
      <w:pPr>
        <w:pStyle w:val="ListParagraph"/>
        <w:ind w:left="740"/>
        <w:jc w:val="both"/>
      </w:pPr>
    </w:p>
    <w:p w14:paraId="0CE1B0F4" w14:textId="77777777" w:rsidR="006B2B90" w:rsidRDefault="006B2B90" w:rsidP="006B2B90">
      <w:pPr>
        <w:pStyle w:val="ListParagraph"/>
        <w:numPr>
          <w:ilvl w:val="0"/>
          <w:numId w:val="2"/>
        </w:numPr>
        <w:jc w:val="both"/>
      </w:pPr>
      <w:r w:rsidRPr="009E02F3">
        <w:t>Record what happened to the pepper.   Why do you think this happened?</w:t>
      </w:r>
    </w:p>
    <w:p w14:paraId="494E4640" w14:textId="77777777" w:rsidR="006B2B90" w:rsidRDefault="006B2B90" w:rsidP="006B2B90">
      <w:pPr>
        <w:jc w:val="both"/>
      </w:pPr>
    </w:p>
    <w:p w14:paraId="7B3B01E3" w14:textId="77777777" w:rsidR="009E02F3" w:rsidRDefault="009E02F3" w:rsidP="009E02F3">
      <w:pPr>
        <w:pStyle w:val="ListParagraph"/>
        <w:ind w:left="760"/>
        <w:jc w:val="both"/>
      </w:pPr>
    </w:p>
    <w:p w14:paraId="1787FD27" w14:textId="77777777" w:rsidR="009E02F3" w:rsidRPr="009E02F3" w:rsidRDefault="009E02F3" w:rsidP="009E02F3">
      <w:pPr>
        <w:jc w:val="both"/>
      </w:pPr>
    </w:p>
    <w:p w14:paraId="57078C78" w14:textId="77777777" w:rsidR="009E02F3" w:rsidRPr="009E02F3" w:rsidRDefault="009E02F3" w:rsidP="009E02F3">
      <w:pPr>
        <w:jc w:val="both"/>
      </w:pPr>
    </w:p>
    <w:p w14:paraId="57A4C67D" w14:textId="57A7B7F8" w:rsidR="009E02F3" w:rsidRPr="009E02F3" w:rsidRDefault="009E02F3" w:rsidP="009E02F3">
      <w:pPr>
        <w:pStyle w:val="ListParagraph"/>
        <w:ind w:left="760" w:hanging="760"/>
        <w:jc w:val="both"/>
        <w:rPr>
          <w:b/>
        </w:rPr>
      </w:pPr>
      <w:r w:rsidRPr="009E02F3">
        <w:rPr>
          <w:b/>
        </w:rPr>
        <w:t>Part V:  Surface tension and adhesion—paper clip challenge</w:t>
      </w:r>
    </w:p>
    <w:p w14:paraId="675F7CA7" w14:textId="77777777" w:rsidR="009E02F3" w:rsidRPr="009E02F3" w:rsidRDefault="009E02F3" w:rsidP="009E02F3">
      <w:pPr>
        <w:pStyle w:val="ListParagraph"/>
        <w:ind w:left="760" w:hanging="760"/>
        <w:jc w:val="both"/>
        <w:rPr>
          <w:b/>
        </w:rPr>
      </w:pPr>
    </w:p>
    <w:p w14:paraId="553E0B4D" w14:textId="77777777" w:rsidR="009E02F3" w:rsidRPr="009E02F3" w:rsidRDefault="009E02F3" w:rsidP="009E02F3">
      <w:pPr>
        <w:pStyle w:val="ListParagraph"/>
        <w:numPr>
          <w:ilvl w:val="0"/>
          <w:numId w:val="4"/>
        </w:numPr>
        <w:jc w:val="both"/>
      </w:pPr>
      <w:r w:rsidRPr="009E02F3">
        <w:t>See if you can float a paper clip on the surface of your beaker filled with water.</w:t>
      </w:r>
    </w:p>
    <w:p w14:paraId="484473BF" w14:textId="77777777" w:rsidR="009E02F3" w:rsidRPr="009E02F3" w:rsidRDefault="009E02F3" w:rsidP="009E02F3">
      <w:pPr>
        <w:jc w:val="both"/>
      </w:pPr>
    </w:p>
    <w:p w14:paraId="05193A03" w14:textId="77777777" w:rsidR="009E02F3" w:rsidRPr="009E02F3" w:rsidRDefault="009E02F3" w:rsidP="009E02F3">
      <w:pPr>
        <w:pStyle w:val="ListParagraph"/>
        <w:numPr>
          <w:ilvl w:val="0"/>
          <w:numId w:val="4"/>
        </w:numPr>
        <w:jc w:val="both"/>
      </w:pPr>
      <w:r w:rsidRPr="009E02F3">
        <w:t>What property allows a paper clip to rest on the surface of the water?</w:t>
      </w:r>
    </w:p>
    <w:p w14:paraId="33D32D7A" w14:textId="77777777" w:rsidR="009E02F3" w:rsidRPr="009E02F3" w:rsidRDefault="009E02F3" w:rsidP="009E02F3">
      <w:pPr>
        <w:jc w:val="both"/>
      </w:pPr>
    </w:p>
    <w:p w14:paraId="4784777D" w14:textId="77777777" w:rsidR="009E02F3" w:rsidRPr="009E02F3" w:rsidRDefault="009E02F3" w:rsidP="009E02F3">
      <w:pPr>
        <w:jc w:val="both"/>
      </w:pPr>
    </w:p>
    <w:p w14:paraId="3FE8CBE7" w14:textId="0081D8A5" w:rsidR="009E02F3" w:rsidRPr="009E02F3" w:rsidRDefault="009E02F3" w:rsidP="009E02F3">
      <w:pPr>
        <w:pStyle w:val="ListParagraph"/>
        <w:numPr>
          <w:ilvl w:val="0"/>
          <w:numId w:val="4"/>
        </w:numPr>
        <w:jc w:val="both"/>
      </w:pPr>
      <w:r w:rsidRPr="009E02F3">
        <w:t xml:space="preserve">Touch the surface with </w:t>
      </w:r>
      <w:r w:rsidR="0040247F">
        <w:t>detergent.  Did anything happen</w:t>
      </w:r>
      <w:r w:rsidRPr="009E02F3">
        <w:t xml:space="preserve"> to the paper clip?</w:t>
      </w:r>
    </w:p>
    <w:p w14:paraId="60E3406C" w14:textId="77777777" w:rsidR="009E02F3" w:rsidRPr="009E02F3" w:rsidRDefault="009E02F3" w:rsidP="009E02F3">
      <w:pPr>
        <w:jc w:val="both"/>
        <w:rPr>
          <w:b/>
        </w:rPr>
      </w:pPr>
    </w:p>
    <w:p w14:paraId="092B5178" w14:textId="77777777" w:rsidR="009E02F3" w:rsidRDefault="009E02F3" w:rsidP="009E02F3">
      <w:pPr>
        <w:pStyle w:val="ListParagraph"/>
        <w:ind w:left="760" w:hanging="760"/>
        <w:jc w:val="both"/>
        <w:rPr>
          <w:b/>
        </w:rPr>
      </w:pPr>
    </w:p>
    <w:p w14:paraId="58498141" w14:textId="77777777" w:rsidR="006B2B90" w:rsidRDefault="006B2B90" w:rsidP="009E02F3">
      <w:pPr>
        <w:pStyle w:val="ListParagraph"/>
        <w:ind w:left="760" w:hanging="760"/>
        <w:jc w:val="both"/>
        <w:rPr>
          <w:b/>
        </w:rPr>
      </w:pPr>
    </w:p>
    <w:p w14:paraId="16F0847D" w14:textId="77777777" w:rsidR="006B2B90" w:rsidRDefault="006B2B90" w:rsidP="009E02F3">
      <w:pPr>
        <w:pStyle w:val="ListParagraph"/>
        <w:ind w:left="760" w:hanging="760"/>
        <w:jc w:val="both"/>
        <w:rPr>
          <w:b/>
        </w:rPr>
      </w:pPr>
    </w:p>
    <w:p w14:paraId="53451731" w14:textId="77777777" w:rsidR="0040247F" w:rsidRPr="009E02F3" w:rsidRDefault="0040247F" w:rsidP="009E02F3">
      <w:pPr>
        <w:pStyle w:val="ListParagraph"/>
        <w:ind w:left="760" w:hanging="760"/>
        <w:jc w:val="both"/>
        <w:rPr>
          <w:b/>
        </w:rPr>
      </w:pPr>
    </w:p>
    <w:p w14:paraId="5DE12117" w14:textId="1B8948A1" w:rsidR="009E02F3" w:rsidRPr="009E02F3" w:rsidRDefault="00404C71" w:rsidP="009E02F3">
      <w:pPr>
        <w:jc w:val="both"/>
        <w:rPr>
          <w:b/>
        </w:rPr>
      </w:pPr>
      <w:r>
        <w:rPr>
          <w:b/>
        </w:rPr>
        <w:t xml:space="preserve"> Part VI:  </w:t>
      </w:r>
      <w:r w:rsidR="009E02F3" w:rsidRPr="009E02F3">
        <w:rPr>
          <w:b/>
        </w:rPr>
        <w:t>Solubility:  water-The Universal Solvent</w:t>
      </w:r>
    </w:p>
    <w:p w14:paraId="20BF478C" w14:textId="77777777" w:rsidR="009E02F3" w:rsidRPr="009E02F3" w:rsidRDefault="009E02F3" w:rsidP="009E02F3">
      <w:pPr>
        <w:pStyle w:val="ListParagraph"/>
        <w:ind w:left="760" w:hanging="760"/>
        <w:jc w:val="both"/>
        <w:rPr>
          <w:b/>
        </w:rPr>
      </w:pPr>
    </w:p>
    <w:p w14:paraId="652897AE" w14:textId="77777777" w:rsidR="009E02F3" w:rsidRPr="009E02F3" w:rsidRDefault="009E02F3" w:rsidP="00404C71">
      <w:pPr>
        <w:pStyle w:val="ListParagraph"/>
        <w:tabs>
          <w:tab w:val="left" w:pos="0"/>
          <w:tab w:val="left" w:pos="270"/>
        </w:tabs>
        <w:ind w:left="90"/>
        <w:jc w:val="both"/>
      </w:pPr>
      <w:r w:rsidRPr="009E02F3">
        <w:t xml:space="preserve">Solubility is the ability of one substance to dissolve another substance.  The chemical being dissolved is the </w:t>
      </w:r>
      <w:r w:rsidRPr="00404C71">
        <w:rPr>
          <w:b/>
          <w:i/>
        </w:rPr>
        <w:t>SOLUTE</w:t>
      </w:r>
      <w:r w:rsidRPr="009E02F3">
        <w:t xml:space="preserve"> while the chemical doing the dissolving is the </w:t>
      </w:r>
      <w:r w:rsidRPr="00404C71">
        <w:rPr>
          <w:b/>
          <w:i/>
        </w:rPr>
        <w:t>SOLVENT</w:t>
      </w:r>
      <w:r w:rsidRPr="009E02F3">
        <w:t>.  Water is an excellent solvent, especially for ionic compounds.  Table salt (</w:t>
      </w:r>
      <w:proofErr w:type="spellStart"/>
      <w:r w:rsidRPr="009E02F3">
        <w:t>NaCl</w:t>
      </w:r>
      <w:proofErr w:type="spellEnd"/>
      <w:r w:rsidRPr="009E02F3">
        <w:t>) is an ionic compound.</w:t>
      </w:r>
    </w:p>
    <w:p w14:paraId="614FD589" w14:textId="77777777" w:rsidR="009E02F3" w:rsidRPr="009E02F3" w:rsidRDefault="009E02F3" w:rsidP="009E02F3">
      <w:pPr>
        <w:pStyle w:val="ListParagraph"/>
        <w:tabs>
          <w:tab w:val="left" w:pos="0"/>
          <w:tab w:val="left" w:pos="270"/>
        </w:tabs>
        <w:ind w:left="90" w:hanging="760"/>
      </w:pPr>
    </w:p>
    <w:p w14:paraId="4EBFD51E" w14:textId="77777777" w:rsidR="009E02F3" w:rsidRPr="009E02F3" w:rsidRDefault="009E02F3" w:rsidP="009E02F3">
      <w:pPr>
        <w:pStyle w:val="ListParagraph"/>
        <w:tabs>
          <w:tab w:val="left" w:pos="0"/>
          <w:tab w:val="left" w:pos="270"/>
        </w:tabs>
        <w:ind w:left="760" w:hanging="760"/>
        <w:jc w:val="both"/>
      </w:pPr>
      <w:r w:rsidRPr="009E02F3">
        <w:t>The ability of ions to dissolve in cellular fluids is critical for cellular metabolism (the energy pathways of the cell).</w:t>
      </w:r>
    </w:p>
    <w:p w14:paraId="305FAC67" w14:textId="77777777" w:rsidR="009E02F3" w:rsidRPr="009E02F3" w:rsidRDefault="009E02F3" w:rsidP="009E02F3">
      <w:pPr>
        <w:pStyle w:val="ListParagraph"/>
        <w:ind w:left="990"/>
        <w:jc w:val="both"/>
      </w:pPr>
    </w:p>
    <w:p w14:paraId="6165B05A" w14:textId="42904A8E" w:rsidR="009E02F3" w:rsidRPr="009E02F3" w:rsidRDefault="009E02F3" w:rsidP="009E02F3">
      <w:pPr>
        <w:pStyle w:val="ListParagraph"/>
        <w:numPr>
          <w:ilvl w:val="0"/>
          <w:numId w:val="5"/>
        </w:numPr>
        <w:jc w:val="both"/>
      </w:pPr>
      <w:r w:rsidRPr="009E02F3">
        <w:t xml:space="preserve"> </w:t>
      </w:r>
      <w:r w:rsidR="0064599B">
        <w:t>Add a pinch</w:t>
      </w:r>
      <w:r w:rsidRPr="009E02F3">
        <w:t xml:space="preserve"> of table salt from the cup provided, to </w:t>
      </w:r>
      <w:r w:rsidR="00404C71">
        <w:t>a small</w:t>
      </w:r>
      <w:r w:rsidRPr="009E02F3">
        <w:t xml:space="preserve"> beaker containing </w:t>
      </w:r>
      <w:r w:rsidR="0064599B">
        <w:t>about 40</w:t>
      </w:r>
      <w:r w:rsidRPr="009E02F3">
        <w:t xml:space="preserve"> </w:t>
      </w:r>
      <w:proofErr w:type="spellStart"/>
      <w:r w:rsidRPr="009E02F3">
        <w:t>mLs</w:t>
      </w:r>
      <w:proofErr w:type="spellEnd"/>
      <w:r w:rsidRPr="009E02F3">
        <w:t xml:space="preserve"> of water and </w:t>
      </w:r>
      <w:r w:rsidR="0064599B">
        <w:t>swirl</w:t>
      </w:r>
      <w:r w:rsidRPr="009E02F3">
        <w:t>.   What happens?</w:t>
      </w:r>
    </w:p>
    <w:p w14:paraId="152B4ABC" w14:textId="77777777" w:rsidR="009E02F3" w:rsidRPr="009E02F3" w:rsidRDefault="009E02F3" w:rsidP="009E02F3">
      <w:pPr>
        <w:pStyle w:val="ListParagraph"/>
        <w:jc w:val="both"/>
      </w:pPr>
    </w:p>
    <w:p w14:paraId="38DEC033" w14:textId="77777777" w:rsidR="009E02F3" w:rsidRPr="009E02F3" w:rsidRDefault="009E02F3" w:rsidP="009E02F3">
      <w:pPr>
        <w:pStyle w:val="ListParagraph"/>
        <w:numPr>
          <w:ilvl w:val="0"/>
          <w:numId w:val="5"/>
        </w:numPr>
        <w:jc w:val="both"/>
      </w:pPr>
      <w:r w:rsidRPr="009E02F3">
        <w:t>Now find the vial with oil and salt already in it.  Swirl it around.  What do you notice?</w:t>
      </w:r>
    </w:p>
    <w:p w14:paraId="54803D51" w14:textId="77777777" w:rsidR="009E02F3" w:rsidRPr="009E02F3" w:rsidRDefault="009E02F3" w:rsidP="009E02F3">
      <w:pPr>
        <w:pStyle w:val="ListParagraph"/>
        <w:jc w:val="both"/>
      </w:pPr>
    </w:p>
    <w:p w14:paraId="56BD2FA1" w14:textId="77777777" w:rsidR="009E02F3" w:rsidRPr="009E02F3" w:rsidRDefault="009E02F3" w:rsidP="009E02F3">
      <w:pPr>
        <w:pStyle w:val="ListParagraph"/>
        <w:numPr>
          <w:ilvl w:val="0"/>
          <w:numId w:val="5"/>
        </w:numPr>
        <w:jc w:val="both"/>
      </w:pPr>
      <w:r w:rsidRPr="009E02F3">
        <w:t xml:space="preserve"> Which is a better solvent for an ionic substance like salt…water or oil?    Why might this be?</w:t>
      </w:r>
    </w:p>
    <w:p w14:paraId="32D92036" w14:textId="77777777" w:rsidR="009E02F3" w:rsidRPr="009E02F3" w:rsidRDefault="009E02F3" w:rsidP="009E02F3">
      <w:pPr>
        <w:jc w:val="both"/>
      </w:pPr>
    </w:p>
    <w:p w14:paraId="4EB58099" w14:textId="77777777" w:rsidR="009E02F3" w:rsidRPr="009E02F3" w:rsidRDefault="009E02F3" w:rsidP="009E02F3">
      <w:pPr>
        <w:jc w:val="both"/>
      </w:pPr>
    </w:p>
    <w:p w14:paraId="24134447" w14:textId="77777777" w:rsidR="009E02F3" w:rsidRPr="009E02F3" w:rsidRDefault="009E02F3" w:rsidP="009E02F3">
      <w:pPr>
        <w:jc w:val="both"/>
      </w:pPr>
    </w:p>
    <w:p w14:paraId="122F1157" w14:textId="77777777" w:rsidR="009E02F3" w:rsidRPr="009E02F3" w:rsidRDefault="009E02F3" w:rsidP="009E02F3">
      <w:pPr>
        <w:jc w:val="both"/>
      </w:pPr>
    </w:p>
    <w:p w14:paraId="32B8FD44" w14:textId="77777777" w:rsidR="009E02F3" w:rsidRPr="009E02F3" w:rsidRDefault="009E02F3" w:rsidP="009E02F3">
      <w:pPr>
        <w:jc w:val="both"/>
      </w:pPr>
    </w:p>
    <w:p w14:paraId="7DD8D831" w14:textId="77777777" w:rsidR="00E96A85" w:rsidRPr="009E02F3" w:rsidRDefault="00E96A85" w:rsidP="009E02F3">
      <w:pPr>
        <w:rPr>
          <w:b/>
        </w:rPr>
      </w:pPr>
    </w:p>
    <w:sectPr w:rsidR="00E96A85" w:rsidRPr="009E02F3" w:rsidSect="004A376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C57D" w14:textId="77777777" w:rsidR="00E4588D" w:rsidRDefault="00E4588D" w:rsidP="00E4588D">
      <w:r>
        <w:separator/>
      </w:r>
    </w:p>
  </w:endnote>
  <w:endnote w:type="continuationSeparator" w:id="0">
    <w:p w14:paraId="1301F1E0" w14:textId="77777777" w:rsidR="00E4588D" w:rsidRDefault="00E4588D" w:rsidP="00E4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B7EE" w14:textId="77777777" w:rsidR="00E4588D" w:rsidRDefault="00E4588D" w:rsidP="00E4588D">
      <w:r>
        <w:separator/>
      </w:r>
    </w:p>
  </w:footnote>
  <w:footnote w:type="continuationSeparator" w:id="0">
    <w:p w14:paraId="1B74E68F" w14:textId="77777777" w:rsidR="00E4588D" w:rsidRDefault="00E4588D" w:rsidP="00E45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8A1D" w14:textId="3E1E4447" w:rsidR="00E4588D" w:rsidRDefault="00E4588D">
    <w:pPr>
      <w:pStyle w:val="Header"/>
    </w:pPr>
    <w:r>
      <w:t>Name: ______________________________</w:t>
    </w:r>
    <w:proofErr w:type="gramStart"/>
    <w:r>
      <w:t>_   Date</w:t>
    </w:r>
    <w:proofErr w:type="gramEnd"/>
    <w:r>
      <w:t xml:space="preserve"> turned in: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2A9"/>
    <w:multiLevelType w:val="hybridMultilevel"/>
    <w:tmpl w:val="3030E752"/>
    <w:lvl w:ilvl="0" w:tplc="BB0069B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04F0C"/>
    <w:multiLevelType w:val="hybridMultilevel"/>
    <w:tmpl w:val="ADFC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61B59"/>
    <w:multiLevelType w:val="hybridMultilevel"/>
    <w:tmpl w:val="7A884A8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E55D4"/>
    <w:multiLevelType w:val="hybridMultilevel"/>
    <w:tmpl w:val="DCE4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21504"/>
    <w:multiLevelType w:val="hybridMultilevel"/>
    <w:tmpl w:val="80D2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D4A56"/>
    <w:multiLevelType w:val="hybridMultilevel"/>
    <w:tmpl w:val="190A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85"/>
    <w:rsid w:val="000201B0"/>
    <w:rsid w:val="002652A7"/>
    <w:rsid w:val="00381852"/>
    <w:rsid w:val="0040247F"/>
    <w:rsid w:val="00404C71"/>
    <w:rsid w:val="004A3768"/>
    <w:rsid w:val="004E598F"/>
    <w:rsid w:val="004F3143"/>
    <w:rsid w:val="0064599B"/>
    <w:rsid w:val="006B2B90"/>
    <w:rsid w:val="00766682"/>
    <w:rsid w:val="007A48B1"/>
    <w:rsid w:val="008307CA"/>
    <w:rsid w:val="009E02F3"/>
    <w:rsid w:val="00E13882"/>
    <w:rsid w:val="00E4588D"/>
    <w:rsid w:val="00E96A85"/>
    <w:rsid w:val="00F4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96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F3"/>
    <w:pPr>
      <w:ind w:left="720"/>
      <w:contextualSpacing/>
    </w:pPr>
  </w:style>
  <w:style w:type="table" w:styleId="TableGrid">
    <w:name w:val="Table Grid"/>
    <w:basedOn w:val="TableNormal"/>
    <w:uiPriority w:val="59"/>
    <w:rsid w:val="009E0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88D"/>
    <w:pPr>
      <w:tabs>
        <w:tab w:val="center" w:pos="4320"/>
        <w:tab w:val="right" w:pos="8640"/>
      </w:tabs>
    </w:pPr>
  </w:style>
  <w:style w:type="character" w:customStyle="1" w:styleId="HeaderChar">
    <w:name w:val="Header Char"/>
    <w:basedOn w:val="DefaultParagraphFont"/>
    <w:link w:val="Header"/>
    <w:uiPriority w:val="99"/>
    <w:rsid w:val="00E4588D"/>
  </w:style>
  <w:style w:type="paragraph" w:styleId="Footer">
    <w:name w:val="footer"/>
    <w:basedOn w:val="Normal"/>
    <w:link w:val="FooterChar"/>
    <w:uiPriority w:val="99"/>
    <w:unhideWhenUsed/>
    <w:rsid w:val="00E4588D"/>
    <w:pPr>
      <w:tabs>
        <w:tab w:val="center" w:pos="4320"/>
        <w:tab w:val="right" w:pos="8640"/>
      </w:tabs>
    </w:pPr>
  </w:style>
  <w:style w:type="character" w:customStyle="1" w:styleId="FooterChar">
    <w:name w:val="Footer Char"/>
    <w:basedOn w:val="DefaultParagraphFont"/>
    <w:link w:val="Footer"/>
    <w:uiPriority w:val="99"/>
    <w:rsid w:val="00E45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F3"/>
    <w:pPr>
      <w:ind w:left="720"/>
      <w:contextualSpacing/>
    </w:pPr>
  </w:style>
  <w:style w:type="table" w:styleId="TableGrid">
    <w:name w:val="Table Grid"/>
    <w:basedOn w:val="TableNormal"/>
    <w:uiPriority w:val="59"/>
    <w:rsid w:val="009E0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588D"/>
    <w:pPr>
      <w:tabs>
        <w:tab w:val="center" w:pos="4320"/>
        <w:tab w:val="right" w:pos="8640"/>
      </w:tabs>
    </w:pPr>
  </w:style>
  <w:style w:type="character" w:customStyle="1" w:styleId="HeaderChar">
    <w:name w:val="Header Char"/>
    <w:basedOn w:val="DefaultParagraphFont"/>
    <w:link w:val="Header"/>
    <w:uiPriority w:val="99"/>
    <w:rsid w:val="00E4588D"/>
  </w:style>
  <w:style w:type="paragraph" w:styleId="Footer">
    <w:name w:val="footer"/>
    <w:basedOn w:val="Normal"/>
    <w:link w:val="FooterChar"/>
    <w:uiPriority w:val="99"/>
    <w:unhideWhenUsed/>
    <w:rsid w:val="00E4588D"/>
    <w:pPr>
      <w:tabs>
        <w:tab w:val="center" w:pos="4320"/>
        <w:tab w:val="right" w:pos="8640"/>
      </w:tabs>
    </w:pPr>
  </w:style>
  <w:style w:type="character" w:customStyle="1" w:styleId="FooterChar">
    <w:name w:val="Footer Char"/>
    <w:basedOn w:val="DefaultParagraphFont"/>
    <w:link w:val="Footer"/>
    <w:uiPriority w:val="99"/>
    <w:rsid w:val="00E4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968</Words>
  <Characters>5519</Characters>
  <Application>Microsoft Macintosh Word</Application>
  <DocSecurity>0</DocSecurity>
  <Lines>45</Lines>
  <Paragraphs>12</Paragraphs>
  <ScaleCrop>false</ScaleCrop>
  <Company>Meridian World School</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Bowers</dc:creator>
  <cp:keywords/>
  <dc:description/>
  <cp:lastModifiedBy>Christina Bowers</cp:lastModifiedBy>
  <cp:revision>10</cp:revision>
  <cp:lastPrinted>2015-10-17T20:27:00Z</cp:lastPrinted>
  <dcterms:created xsi:type="dcterms:W3CDTF">2015-10-17T16:17:00Z</dcterms:created>
  <dcterms:modified xsi:type="dcterms:W3CDTF">2015-10-17T20:28:00Z</dcterms:modified>
</cp:coreProperties>
</file>